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vertAnchor="text" w:horzAnchor="margin" w:tblpXSpec="center" w:tblpY="-68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6662"/>
        <w:gridCol w:w="2126"/>
      </w:tblGrid>
      <w:tr w:rsidR="00031D92" w:rsidRPr="005B3CE3" w14:paraId="2AB38447" w14:textId="77777777" w:rsidTr="00031D92">
        <w:tc>
          <w:tcPr>
            <w:tcW w:w="1413" w:type="dxa"/>
            <w:tcBorders>
              <w:right w:val="nil"/>
            </w:tcBorders>
          </w:tcPr>
          <w:p w14:paraId="305B4039" w14:textId="77777777" w:rsidR="00031D92" w:rsidRPr="005B3CE3" w:rsidRDefault="00031D92" w:rsidP="00031D92">
            <w:pPr>
              <w:spacing w:before="9" w:line="0" w:lineRule="atLeast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0" w:name="_GoBack"/>
            <w:bookmarkEnd w:id="0"/>
            <w:r w:rsidRPr="005B3CE3">
              <w:rPr>
                <w:rFonts w:cstheme="minorHAnsi"/>
                <w:noProof/>
                <w:lang w:eastAsia="it-IT"/>
              </w:rPr>
              <w:drawing>
                <wp:anchor distT="0" distB="0" distL="114300" distR="114300" simplePos="0" relativeHeight="251660288" behindDoc="1" locked="0" layoutInCell="1" allowOverlap="1" wp14:anchorId="43E67022" wp14:editId="7A68A81B">
                  <wp:simplePos x="0" y="0"/>
                  <wp:positionH relativeFrom="margin">
                    <wp:posOffset>204470</wp:posOffset>
                  </wp:positionH>
                  <wp:positionV relativeFrom="paragraph">
                    <wp:posOffset>118745</wp:posOffset>
                  </wp:positionV>
                  <wp:extent cx="857250" cy="790575"/>
                  <wp:effectExtent l="0" t="0" r="0" b="9525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7BB9689" w14:textId="77777777" w:rsidR="00031D92" w:rsidRPr="005B3CE3" w:rsidRDefault="00031D92" w:rsidP="00031D92">
            <w:pPr>
              <w:spacing w:before="9" w:line="0" w:lineRule="atLeast"/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B3CE3">
              <w:rPr>
                <w:rFonts w:cstheme="minorHAnsi"/>
                <w:b/>
                <w:sz w:val="18"/>
                <w:szCs w:val="18"/>
              </w:rPr>
              <w:t>ISTITUTO COMPRENSIVO STATALE “Ippolito Nievo”</w:t>
            </w:r>
          </w:p>
          <w:p w14:paraId="328AD8B7" w14:textId="77777777" w:rsidR="00031D92" w:rsidRPr="005B3CE3" w:rsidRDefault="00031D92" w:rsidP="00031D92">
            <w:pPr>
              <w:spacing w:before="9" w:line="0" w:lineRule="atLeast"/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B3CE3">
              <w:rPr>
                <w:rFonts w:cstheme="minorHAnsi"/>
                <w:sz w:val="18"/>
                <w:szCs w:val="18"/>
              </w:rPr>
              <w:t>INFANZIA-PRIMARIA-SECONDARIA I GRADO</w:t>
            </w:r>
          </w:p>
          <w:p w14:paraId="13A8C13F" w14:textId="77777777" w:rsidR="00031D92" w:rsidRPr="005B3CE3" w:rsidRDefault="00031D92" w:rsidP="00031D92">
            <w:pPr>
              <w:spacing w:line="0" w:lineRule="atLeast"/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B3CE3">
              <w:rPr>
                <w:rFonts w:cstheme="minorHAnsi"/>
                <w:b/>
                <w:sz w:val="18"/>
                <w:szCs w:val="18"/>
              </w:rPr>
              <w:t xml:space="preserve">Viale Libertà, 30 - 30027 San Donà di Piave (VE) </w:t>
            </w:r>
            <w:r w:rsidRPr="005B3CE3">
              <w:rPr>
                <w:rFonts w:cstheme="minorHAnsi"/>
                <w:sz w:val="18"/>
                <w:szCs w:val="18"/>
              </w:rPr>
              <w:t>Tel.: +39 0421590720</w:t>
            </w:r>
          </w:p>
          <w:p w14:paraId="4C0A3C6B" w14:textId="77777777" w:rsidR="00031D92" w:rsidRPr="005B3CE3" w:rsidRDefault="00031D92" w:rsidP="00031D92">
            <w:pPr>
              <w:spacing w:line="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5B3CE3">
              <w:rPr>
                <w:rFonts w:cstheme="minorHAnsi"/>
                <w:b/>
                <w:sz w:val="18"/>
                <w:szCs w:val="18"/>
              </w:rPr>
              <w:t>Codice Fiscale: 84003860271- Codice Univoco Ufficio: UF3J3H</w:t>
            </w:r>
          </w:p>
          <w:p w14:paraId="3FBCA6FE" w14:textId="77777777" w:rsidR="00031D92" w:rsidRPr="005B3CE3" w:rsidRDefault="00031D92" w:rsidP="00031D92">
            <w:pPr>
              <w:spacing w:before="9" w:line="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B3CE3">
              <w:rPr>
                <w:rFonts w:cstheme="minorHAnsi"/>
                <w:b/>
                <w:sz w:val="18"/>
                <w:szCs w:val="18"/>
              </w:rPr>
              <w:t xml:space="preserve">E-mail: </w:t>
            </w:r>
            <w:hyperlink r:id="rId8" w:history="1">
              <w:r w:rsidRPr="005B3CE3">
                <w:rPr>
                  <w:rStyle w:val="Collegamentoipertestuale"/>
                  <w:rFonts w:cstheme="minorHAnsi"/>
                  <w:b/>
                  <w:sz w:val="18"/>
                  <w:szCs w:val="18"/>
                </w:rPr>
                <w:t>veic809006@istruzione.it</w:t>
              </w:r>
            </w:hyperlink>
            <w:r w:rsidRPr="005B3CE3">
              <w:rPr>
                <w:rFonts w:cstheme="minorHAnsi"/>
                <w:b/>
                <w:sz w:val="18"/>
                <w:szCs w:val="18"/>
              </w:rPr>
              <w:t xml:space="preserve"> PEC: </w:t>
            </w:r>
            <w:hyperlink r:id="rId9" w:history="1">
              <w:r w:rsidRPr="005B3CE3">
                <w:rPr>
                  <w:rStyle w:val="Collegamentoipertestuale"/>
                  <w:rFonts w:cstheme="minorHAnsi"/>
                  <w:b/>
                  <w:sz w:val="18"/>
                  <w:szCs w:val="18"/>
                </w:rPr>
                <w:t>VEIC809006@pec.istruzione.it</w:t>
              </w:r>
            </w:hyperlink>
          </w:p>
          <w:p w14:paraId="435F3B1C" w14:textId="77777777" w:rsidR="00031D92" w:rsidRPr="005B3CE3" w:rsidRDefault="00031D92" w:rsidP="00031D92">
            <w:pPr>
              <w:spacing w:before="9" w:line="0" w:lineRule="atLeast"/>
              <w:jc w:val="center"/>
              <w:rPr>
                <w:rStyle w:val="Collegamentoipertestuale"/>
                <w:rFonts w:cstheme="minorHAnsi"/>
                <w:sz w:val="18"/>
                <w:szCs w:val="18"/>
                <w:lang w:val="en-US"/>
              </w:rPr>
            </w:pPr>
            <w:r w:rsidRPr="005B3CE3">
              <w:rPr>
                <w:rFonts w:cstheme="minorHAnsi"/>
                <w:b/>
                <w:sz w:val="18"/>
                <w:szCs w:val="18"/>
                <w:lang w:val="en-US"/>
              </w:rPr>
              <w:t xml:space="preserve">Web: </w:t>
            </w:r>
            <w:hyperlink r:id="rId10" w:history="1">
              <w:r w:rsidRPr="005B3CE3">
                <w:rPr>
                  <w:rStyle w:val="Collegamentoipertestuale"/>
                  <w:rFonts w:cstheme="minorHAnsi"/>
                  <w:sz w:val="18"/>
                  <w:szCs w:val="18"/>
                  <w:lang w:val="en-US"/>
                </w:rPr>
                <w:t>https://www.icnievo.edu.it/</w:t>
              </w:r>
            </w:hyperlink>
          </w:p>
          <w:p w14:paraId="376B7D09" w14:textId="77777777" w:rsidR="00031D92" w:rsidRPr="005B3CE3" w:rsidRDefault="00031D92" w:rsidP="00031D92">
            <w:pPr>
              <w:spacing w:before="9" w:line="0" w:lineRule="atLeast"/>
              <w:jc w:val="center"/>
              <w:rPr>
                <w:rFonts w:cstheme="minorHAnsi"/>
                <w:color w:val="0000FF"/>
                <w:u w:val="single"/>
                <w:lang w:val="en-US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14:paraId="31A89045" w14:textId="77777777" w:rsidR="00031D92" w:rsidRPr="005B3CE3" w:rsidRDefault="00031D92" w:rsidP="00031D92">
            <w:pPr>
              <w:spacing w:before="9" w:line="0" w:lineRule="atLeast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5B3CE3">
              <w:rPr>
                <w:rFonts w:cstheme="minorHAnsi"/>
                <w:noProof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1C061942" wp14:editId="3103BFC9">
                  <wp:simplePos x="0" y="0"/>
                  <wp:positionH relativeFrom="margin">
                    <wp:posOffset>-54610</wp:posOffset>
                  </wp:positionH>
                  <wp:positionV relativeFrom="paragraph">
                    <wp:posOffset>19051</wp:posOffset>
                  </wp:positionV>
                  <wp:extent cx="1343025" cy="835660"/>
                  <wp:effectExtent l="0" t="0" r="9525" b="254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786" cy="841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9B36DF5" w14:textId="77777777" w:rsidR="00031D92" w:rsidRDefault="00031D92" w:rsidP="00031D92">
      <w:pPr>
        <w:rPr>
          <w:sz w:val="40"/>
          <w:szCs w:val="40"/>
        </w:rPr>
      </w:pPr>
    </w:p>
    <w:p w14:paraId="24412458" w14:textId="77777777" w:rsidR="00031D92" w:rsidRDefault="00031D92" w:rsidP="49D29696">
      <w:pPr>
        <w:jc w:val="center"/>
        <w:rPr>
          <w:sz w:val="40"/>
          <w:szCs w:val="40"/>
        </w:rPr>
      </w:pPr>
    </w:p>
    <w:p w14:paraId="7B04F362" w14:textId="77777777" w:rsidR="00031D92" w:rsidRDefault="00031D92" w:rsidP="49D29696">
      <w:pPr>
        <w:jc w:val="center"/>
        <w:rPr>
          <w:sz w:val="40"/>
          <w:szCs w:val="40"/>
        </w:rPr>
      </w:pPr>
    </w:p>
    <w:p w14:paraId="74FE5201" w14:textId="77777777" w:rsidR="00031D92" w:rsidRDefault="00031D92" w:rsidP="49D29696">
      <w:pPr>
        <w:jc w:val="center"/>
        <w:rPr>
          <w:sz w:val="40"/>
          <w:szCs w:val="40"/>
        </w:rPr>
      </w:pPr>
    </w:p>
    <w:p w14:paraId="2DC08235" w14:textId="06A14C71" w:rsidR="00EF211D" w:rsidRDefault="33CCDE76" w:rsidP="49D29696">
      <w:pPr>
        <w:jc w:val="center"/>
        <w:rPr>
          <w:sz w:val="44"/>
          <w:szCs w:val="44"/>
        </w:rPr>
      </w:pPr>
      <w:r w:rsidRPr="2C882108">
        <w:rPr>
          <w:sz w:val="40"/>
          <w:szCs w:val="40"/>
        </w:rPr>
        <w:t xml:space="preserve">Piano </w:t>
      </w:r>
      <w:r w:rsidR="329577A1" w:rsidRPr="2C882108">
        <w:rPr>
          <w:sz w:val="40"/>
          <w:szCs w:val="40"/>
        </w:rPr>
        <w:t xml:space="preserve">Didattico </w:t>
      </w:r>
      <w:r w:rsidRPr="2C882108">
        <w:rPr>
          <w:sz w:val="40"/>
          <w:szCs w:val="40"/>
        </w:rPr>
        <w:t>Personalizzato</w:t>
      </w:r>
    </w:p>
    <w:p w14:paraId="71D46626" w14:textId="393FC6BA" w:rsidR="33CCDE76" w:rsidRDefault="33CCDE76" w:rsidP="49D29696">
      <w:pPr>
        <w:jc w:val="center"/>
        <w:rPr>
          <w:sz w:val="32"/>
          <w:szCs w:val="32"/>
        </w:rPr>
      </w:pPr>
      <w:r w:rsidRPr="49D29696">
        <w:rPr>
          <w:sz w:val="32"/>
          <w:szCs w:val="32"/>
        </w:rPr>
        <w:t>Per alunni con svantaggio linguistico</w:t>
      </w:r>
    </w:p>
    <w:p w14:paraId="404B8CAC" w14:textId="45BCFA73" w:rsidR="09760804" w:rsidRDefault="09760804" w:rsidP="49D29696">
      <w:pPr>
        <w:jc w:val="center"/>
        <w:rPr>
          <w:sz w:val="32"/>
          <w:szCs w:val="32"/>
        </w:rPr>
      </w:pPr>
      <w:r w:rsidRPr="6CB1BB4F">
        <w:rPr>
          <w:sz w:val="32"/>
          <w:szCs w:val="32"/>
        </w:rPr>
        <w:t>a.s. _______</w:t>
      </w:r>
    </w:p>
    <w:p w14:paraId="783D9D06" w14:textId="546F725D" w:rsidR="6BDA7953" w:rsidRDefault="09BB1E44" w:rsidP="6CB1BB4F">
      <w:pPr>
        <w:jc w:val="center"/>
        <w:rPr>
          <w:sz w:val="32"/>
          <w:szCs w:val="32"/>
        </w:rPr>
      </w:pPr>
      <w:r w:rsidRPr="6CB1BB4F">
        <w:rPr>
          <w:sz w:val="32"/>
          <w:szCs w:val="32"/>
        </w:rPr>
        <w:t>Cognome e nome dell’alunno</w:t>
      </w:r>
    </w:p>
    <w:p w14:paraId="33B4AA7B" w14:textId="2F10BF7E" w:rsidR="6BDA7953" w:rsidRDefault="6BDA7953" w:rsidP="6CB1BB4F">
      <w:pPr>
        <w:jc w:val="center"/>
        <w:rPr>
          <w:sz w:val="32"/>
          <w:szCs w:val="32"/>
        </w:rPr>
      </w:pPr>
    </w:p>
    <w:p w14:paraId="3129C7DD" w14:textId="33039A05" w:rsidR="6BDA7953" w:rsidRDefault="6BDA7953" w:rsidP="6CB1BB4F">
      <w:pPr>
        <w:jc w:val="center"/>
        <w:rPr>
          <w:sz w:val="32"/>
          <w:szCs w:val="32"/>
        </w:rPr>
      </w:pPr>
    </w:p>
    <w:p w14:paraId="4501B161" w14:textId="3227F0B3" w:rsidR="6BDA7953" w:rsidRDefault="6BDA7953" w:rsidP="6CB1BB4F">
      <w:pPr>
        <w:jc w:val="center"/>
        <w:rPr>
          <w:sz w:val="32"/>
          <w:szCs w:val="32"/>
        </w:rPr>
      </w:pPr>
    </w:p>
    <w:p w14:paraId="38407533" w14:textId="44659272" w:rsidR="6BDA7953" w:rsidRDefault="6BDA7953" w:rsidP="6CB1BB4F">
      <w:pPr>
        <w:jc w:val="center"/>
        <w:rPr>
          <w:sz w:val="32"/>
          <w:szCs w:val="32"/>
        </w:rPr>
      </w:pPr>
    </w:p>
    <w:p w14:paraId="58B68AC0" w14:textId="2E6F6954" w:rsidR="6BDA7953" w:rsidRDefault="6BDA7953" w:rsidP="6CB1BB4F">
      <w:pPr>
        <w:jc w:val="center"/>
        <w:rPr>
          <w:sz w:val="32"/>
          <w:szCs w:val="32"/>
        </w:rPr>
      </w:pPr>
    </w:p>
    <w:p w14:paraId="7DE29D7D" w14:textId="3B0B17DB" w:rsidR="6BDA7953" w:rsidRDefault="6BDA7953" w:rsidP="6CB1BB4F">
      <w:pPr>
        <w:jc w:val="center"/>
        <w:rPr>
          <w:sz w:val="32"/>
          <w:szCs w:val="32"/>
        </w:rPr>
      </w:pPr>
    </w:p>
    <w:p w14:paraId="607ACA6F" w14:textId="3319D5D8" w:rsidR="6BDA7953" w:rsidRDefault="6BDA7953" w:rsidP="6CB1BB4F">
      <w:pPr>
        <w:jc w:val="center"/>
        <w:rPr>
          <w:sz w:val="32"/>
          <w:szCs w:val="32"/>
        </w:rPr>
      </w:pPr>
    </w:p>
    <w:p w14:paraId="40DA1FC9" w14:textId="4065B8D1" w:rsidR="6BDA7953" w:rsidRDefault="6BDA7953" w:rsidP="6CB1BB4F">
      <w:pPr>
        <w:jc w:val="center"/>
        <w:rPr>
          <w:sz w:val="32"/>
          <w:szCs w:val="32"/>
        </w:rPr>
      </w:pPr>
    </w:p>
    <w:p w14:paraId="37D25EFF" w14:textId="50064275" w:rsidR="6BDA7953" w:rsidRDefault="6BDA7953" w:rsidP="6CB1BB4F">
      <w:pPr>
        <w:jc w:val="center"/>
        <w:rPr>
          <w:sz w:val="32"/>
          <w:szCs w:val="32"/>
        </w:rPr>
      </w:pPr>
    </w:p>
    <w:p w14:paraId="44158591" w14:textId="28123AD1" w:rsidR="6BDA7953" w:rsidRDefault="6BDA7953" w:rsidP="6CB1BB4F">
      <w:pPr>
        <w:jc w:val="center"/>
        <w:rPr>
          <w:sz w:val="32"/>
          <w:szCs w:val="32"/>
        </w:rPr>
      </w:pPr>
    </w:p>
    <w:p w14:paraId="14431942" w14:textId="1B1E595A" w:rsidR="6BDA7953" w:rsidRDefault="6BDA7953" w:rsidP="6CB1BB4F">
      <w:pPr>
        <w:jc w:val="center"/>
        <w:rPr>
          <w:sz w:val="32"/>
          <w:szCs w:val="32"/>
        </w:rPr>
      </w:pPr>
    </w:p>
    <w:p w14:paraId="487C54E5" w14:textId="23CEFA22" w:rsidR="6BDA7953" w:rsidRDefault="6BDA7953" w:rsidP="6CB1BB4F">
      <w:pPr>
        <w:jc w:val="center"/>
        <w:rPr>
          <w:sz w:val="32"/>
          <w:szCs w:val="32"/>
        </w:rPr>
      </w:pPr>
    </w:p>
    <w:p w14:paraId="5697B63A" w14:textId="77B5EC3B" w:rsidR="6BDA7953" w:rsidRDefault="6BDA7953" w:rsidP="00031D92">
      <w:pPr>
        <w:rPr>
          <w:sz w:val="32"/>
          <w:szCs w:val="32"/>
        </w:rPr>
      </w:pPr>
    </w:p>
    <w:p w14:paraId="5C9EAF64" w14:textId="55D81CFC" w:rsidR="6BDA7953" w:rsidRDefault="09BB1E44" w:rsidP="6CB1BB4F">
      <w:pPr>
        <w:pStyle w:val="Paragrafoelenco"/>
        <w:numPr>
          <w:ilvl w:val="0"/>
          <w:numId w:val="6"/>
        </w:numPr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CB1BB4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lastRenderedPageBreak/>
        <w:t>ELEMENTI CONOSCITIVI DELL’ALUNNO/A</w:t>
      </w:r>
    </w:p>
    <w:tbl>
      <w:tblPr>
        <w:tblStyle w:val="Grigliatabel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000"/>
        <w:gridCol w:w="3000"/>
        <w:gridCol w:w="3000"/>
      </w:tblGrid>
      <w:tr w:rsidR="6CB1BB4F" w14:paraId="2741214D" w14:textId="77777777" w:rsidTr="6CB1BB4F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7232A77" w14:textId="348DD623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>Nome e cognome</w:t>
            </w:r>
          </w:p>
        </w:tc>
        <w:tc>
          <w:tcPr>
            <w:tcW w:w="300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376D55BC" w14:textId="59EFAF43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6C63FD1" w14:textId="723BAE18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CB1BB4F" w14:paraId="069045BB" w14:textId="77777777" w:rsidTr="6CB1BB4F">
        <w:trPr>
          <w:trHeight w:val="300"/>
        </w:trPr>
        <w:tc>
          <w:tcPr>
            <w:tcW w:w="300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AE2B011" w14:textId="6DD5D673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>Luogo e data di nascita</w:t>
            </w:r>
          </w:p>
        </w:tc>
        <w:tc>
          <w:tcPr>
            <w:tcW w:w="3000" w:type="dxa"/>
            <w:tcMar>
              <w:left w:w="90" w:type="dxa"/>
              <w:right w:w="90" w:type="dxa"/>
            </w:tcMar>
          </w:tcPr>
          <w:p w14:paraId="1AE9557E" w14:textId="4DF3CB60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325B4B" w14:textId="612016AC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CB1BB4F" w14:paraId="3897C033" w14:textId="77777777" w:rsidTr="6CB1BB4F">
        <w:trPr>
          <w:trHeight w:val="300"/>
        </w:trPr>
        <w:tc>
          <w:tcPr>
            <w:tcW w:w="300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03D61B3" w14:textId="67F05C20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>Nazionalità</w:t>
            </w:r>
          </w:p>
        </w:tc>
        <w:tc>
          <w:tcPr>
            <w:tcW w:w="3000" w:type="dxa"/>
            <w:tcMar>
              <w:left w:w="90" w:type="dxa"/>
              <w:right w:w="90" w:type="dxa"/>
            </w:tcMar>
          </w:tcPr>
          <w:p w14:paraId="1456BB49" w14:textId="0EDF6D9A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E60E235" w14:textId="6F6C3132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CB1BB4F" w14:paraId="23D0023C" w14:textId="77777777" w:rsidTr="6CB1BB4F">
        <w:trPr>
          <w:trHeight w:val="300"/>
        </w:trPr>
        <w:tc>
          <w:tcPr>
            <w:tcW w:w="300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7861734" w14:textId="178F1997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>Domicilio/Residenza</w:t>
            </w:r>
          </w:p>
        </w:tc>
        <w:tc>
          <w:tcPr>
            <w:tcW w:w="3000" w:type="dxa"/>
            <w:tcMar>
              <w:left w:w="90" w:type="dxa"/>
              <w:right w:w="90" w:type="dxa"/>
            </w:tcMar>
          </w:tcPr>
          <w:p w14:paraId="111D2CDD" w14:textId="67B05EA3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960C756" w14:textId="657B5CD5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CB1BB4F" w14:paraId="66FD8BFB" w14:textId="77777777" w:rsidTr="6CB1BB4F">
        <w:trPr>
          <w:trHeight w:val="300"/>
        </w:trPr>
        <w:tc>
          <w:tcPr>
            <w:tcW w:w="300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7035D8D" w14:textId="285207F2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>Istituto/plesso di competenza</w:t>
            </w:r>
          </w:p>
        </w:tc>
        <w:tc>
          <w:tcPr>
            <w:tcW w:w="300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98C93A0" w14:textId="2A636DB7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8B9C6BD" w14:textId="7530EB39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6F6A360" w14:textId="4AA69C53" w:rsidR="6BDA7953" w:rsidRDefault="6BDA7953" w:rsidP="6CB1BB4F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tbl>
      <w:tblPr>
        <w:tblStyle w:val="Grigliatabel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500"/>
        <w:gridCol w:w="4500"/>
      </w:tblGrid>
      <w:tr w:rsidR="6CB1BB4F" w14:paraId="15E8F715" w14:textId="77777777" w:rsidTr="6CB1BB4F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43F3D48" w14:textId="7AC6C56C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>Data di arrivo in Italia</w:t>
            </w:r>
          </w:p>
        </w:tc>
        <w:tc>
          <w:tcPr>
            <w:tcW w:w="450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6DF00DE" w14:textId="1E4605B8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CB1BB4F" w14:paraId="382DA4CF" w14:textId="77777777" w:rsidTr="6CB1BB4F">
        <w:trPr>
          <w:trHeight w:val="300"/>
        </w:trPr>
        <w:tc>
          <w:tcPr>
            <w:tcW w:w="450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340886C" w14:textId="6CEC2206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>Continuità di permanenza in Italia dalla data di arrivo ad oggi</w:t>
            </w:r>
          </w:p>
        </w:tc>
        <w:tc>
          <w:tcPr>
            <w:tcW w:w="450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E04C1ED" w14:textId="1BE3B575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CB1BB4F" w14:paraId="2796EF15" w14:textId="77777777" w:rsidTr="6CB1BB4F">
        <w:trPr>
          <w:trHeight w:val="300"/>
        </w:trPr>
        <w:tc>
          <w:tcPr>
            <w:tcW w:w="450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F1C3149" w14:textId="5B0C3EE7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>Lingua madre o altra lingua parlata in famiglia</w:t>
            </w:r>
          </w:p>
        </w:tc>
        <w:tc>
          <w:tcPr>
            <w:tcW w:w="450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F49B89B" w14:textId="4320A1ED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CB1BB4F" w14:paraId="295BD06E" w14:textId="77777777" w:rsidTr="6CB1BB4F">
        <w:trPr>
          <w:trHeight w:val="300"/>
        </w:trPr>
        <w:tc>
          <w:tcPr>
            <w:tcW w:w="450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5D02270" w14:textId="64ED44AE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>Altre lingue conosciute</w:t>
            </w:r>
          </w:p>
        </w:tc>
        <w:tc>
          <w:tcPr>
            <w:tcW w:w="450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904E4FD" w14:textId="56148E77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CB1BB4F" w14:paraId="178FD933" w14:textId="77777777" w:rsidTr="6CB1BB4F">
        <w:trPr>
          <w:trHeight w:val="300"/>
        </w:trPr>
        <w:tc>
          <w:tcPr>
            <w:tcW w:w="450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6B3A84B" w14:textId="526F0B0C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>Quadro orario richiesto</w:t>
            </w:r>
          </w:p>
        </w:tc>
        <w:tc>
          <w:tcPr>
            <w:tcW w:w="450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DD84A6" w14:textId="0831DC18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CB1BB4F" w14:paraId="024D747A" w14:textId="77777777" w:rsidTr="6CB1BB4F">
        <w:trPr>
          <w:trHeight w:val="300"/>
        </w:trPr>
        <w:tc>
          <w:tcPr>
            <w:tcW w:w="450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22629C3" w14:textId="564C0F71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>Caregiver automunito</w:t>
            </w:r>
          </w:p>
        </w:tc>
        <w:tc>
          <w:tcPr>
            <w:tcW w:w="450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24BB76C" w14:textId="33830482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47259A6" w14:textId="2157467D" w:rsidR="6BDA7953" w:rsidRDefault="6BDA7953" w:rsidP="6CB1BB4F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6E57542" w14:textId="3B74ED70" w:rsidR="6BDA7953" w:rsidRDefault="09BB1E44" w:rsidP="6CB1BB4F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CB1BB4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Composizione del nucleo familiare</w:t>
      </w:r>
    </w:p>
    <w:p w14:paraId="2D32C4BA" w14:textId="1B84FDF4" w:rsidR="6BDA7953" w:rsidRDefault="09BB1E44" w:rsidP="6CB1BB4F">
      <w:pPr>
        <w:pStyle w:val="Paragrafoelenco"/>
        <w:numPr>
          <w:ilvl w:val="0"/>
          <w:numId w:val="5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CB1BB4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Parenti/conviventi: </w:t>
      </w:r>
    </w:p>
    <w:p w14:paraId="04AD3875" w14:textId="1542E685" w:rsidR="6BDA7953" w:rsidRDefault="09BB1E44" w:rsidP="6CB1BB4F">
      <w:pPr>
        <w:pStyle w:val="Paragrafoelenco"/>
        <w:numPr>
          <w:ilvl w:val="0"/>
          <w:numId w:val="4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CB1BB4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Padre </w:t>
      </w:r>
    </w:p>
    <w:p w14:paraId="3B992439" w14:textId="4C19EE3F" w:rsidR="6BDA7953" w:rsidRDefault="09BB1E44" w:rsidP="6CB1BB4F">
      <w:pPr>
        <w:pStyle w:val="Paragrafoelenco"/>
        <w:numPr>
          <w:ilvl w:val="0"/>
          <w:numId w:val="4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CB1BB4F">
        <w:rPr>
          <w:rFonts w:ascii="Calibri" w:eastAsia="Calibri" w:hAnsi="Calibri" w:cs="Calibri"/>
          <w:color w:val="000000" w:themeColor="text1"/>
          <w:sz w:val="24"/>
          <w:szCs w:val="24"/>
        </w:rPr>
        <w:t>Madre</w:t>
      </w:r>
    </w:p>
    <w:p w14:paraId="7283332C" w14:textId="18DAA09D" w:rsidR="6BDA7953" w:rsidRDefault="09BB1E44" w:rsidP="6CB1BB4F">
      <w:pPr>
        <w:pStyle w:val="Paragrafoelenco"/>
        <w:numPr>
          <w:ilvl w:val="0"/>
          <w:numId w:val="4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CB1BB4F">
        <w:rPr>
          <w:rFonts w:ascii="Calibri" w:eastAsia="Calibri" w:hAnsi="Calibri" w:cs="Calibri"/>
          <w:color w:val="000000" w:themeColor="text1"/>
          <w:sz w:val="24"/>
          <w:szCs w:val="24"/>
        </w:rPr>
        <w:t>Fratelli (specificare numero ed età)_____________________________________</w:t>
      </w:r>
    </w:p>
    <w:p w14:paraId="779F8D3D" w14:textId="1203D8EC" w:rsidR="6BDA7953" w:rsidRDefault="09BB1E44" w:rsidP="6CB1BB4F">
      <w:pPr>
        <w:pStyle w:val="Paragrafoelenco"/>
        <w:numPr>
          <w:ilvl w:val="0"/>
          <w:numId w:val="4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CB1BB4F">
        <w:rPr>
          <w:rFonts w:ascii="Calibri" w:eastAsia="Calibri" w:hAnsi="Calibri" w:cs="Calibri"/>
          <w:color w:val="000000" w:themeColor="text1"/>
          <w:sz w:val="24"/>
          <w:szCs w:val="24"/>
        </w:rPr>
        <w:t>Sorelle (specificare numero ed età)_____________________________________</w:t>
      </w:r>
    </w:p>
    <w:p w14:paraId="6CEEA2B4" w14:textId="63D2B778" w:rsidR="6BDA7953" w:rsidRDefault="09BB1E44" w:rsidP="6CB1BB4F">
      <w:pPr>
        <w:pStyle w:val="Paragrafoelenco"/>
        <w:numPr>
          <w:ilvl w:val="0"/>
          <w:numId w:val="4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CB1BB4F">
        <w:rPr>
          <w:rFonts w:ascii="Calibri" w:eastAsia="Calibri" w:hAnsi="Calibri" w:cs="Calibri"/>
          <w:color w:val="000000" w:themeColor="text1"/>
          <w:sz w:val="24"/>
          <w:szCs w:val="24"/>
        </w:rPr>
        <w:t>Altre figure (specificare)______________________________________________</w:t>
      </w:r>
    </w:p>
    <w:p w14:paraId="466B2597" w14:textId="1F0FAFF9" w:rsidR="6BDA7953" w:rsidRDefault="09BB1E44" w:rsidP="6CB1BB4F">
      <w:pPr>
        <w:pStyle w:val="Paragrafoelenco"/>
        <w:numPr>
          <w:ilvl w:val="0"/>
          <w:numId w:val="5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CB1BB4F">
        <w:rPr>
          <w:rFonts w:ascii="Calibri" w:eastAsia="Calibri" w:hAnsi="Calibri" w:cs="Calibri"/>
          <w:color w:val="000000" w:themeColor="text1"/>
          <w:sz w:val="24"/>
          <w:szCs w:val="24"/>
        </w:rPr>
        <w:t>Persone di riferimento sul territorio (indicare eventuale recapito): ______________________________________</w:t>
      </w:r>
    </w:p>
    <w:p w14:paraId="3123DC97" w14:textId="768B9F8F" w:rsidR="6BDA7953" w:rsidRDefault="6BDA7953" w:rsidP="6CB1BB4F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138D987" w14:textId="449FC7AA" w:rsidR="6BDA7953" w:rsidRDefault="09BB1E44" w:rsidP="6CB1BB4F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CB1BB4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Pregresso scolastico</w:t>
      </w:r>
    </w:p>
    <w:tbl>
      <w:tblPr>
        <w:tblStyle w:val="Grigliatabel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980"/>
        <w:gridCol w:w="2520"/>
        <w:gridCol w:w="2250"/>
        <w:gridCol w:w="2250"/>
      </w:tblGrid>
      <w:tr w:rsidR="6CB1BB4F" w14:paraId="4A423491" w14:textId="77777777" w:rsidTr="6CB1BB4F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4D6BCB6" w14:textId="13DAC02E" w:rsidR="6CB1BB4F" w:rsidRDefault="6CB1BB4F" w:rsidP="6CB1BB4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>Scuola</w:t>
            </w:r>
          </w:p>
        </w:tc>
        <w:tc>
          <w:tcPr>
            <w:tcW w:w="252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3264EB7" w14:textId="1209CC06" w:rsidR="6CB1BB4F" w:rsidRDefault="6CB1BB4F" w:rsidP="6CB1BB4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>Nel Paese d’origine</w:t>
            </w:r>
          </w:p>
          <w:p w14:paraId="78F9ADD7" w14:textId="373E9C67" w:rsidR="6CB1BB4F" w:rsidRDefault="6CB1BB4F" w:rsidP="6CB1BB4F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CB1BB4F">
              <w:rPr>
                <w:rFonts w:ascii="Calibri" w:eastAsia="Calibri" w:hAnsi="Calibri" w:cs="Calibri"/>
                <w:sz w:val="16"/>
                <w:szCs w:val="16"/>
              </w:rPr>
              <w:t>(indicare il numero di anni)</w:t>
            </w:r>
          </w:p>
        </w:tc>
        <w:tc>
          <w:tcPr>
            <w:tcW w:w="225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4093C7B" w14:textId="655203F3" w:rsidR="6CB1BB4F" w:rsidRDefault="6CB1BB4F" w:rsidP="6CB1BB4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>In Italia</w:t>
            </w:r>
          </w:p>
          <w:p w14:paraId="4D05EE65" w14:textId="2D452E7F" w:rsidR="6CB1BB4F" w:rsidRDefault="6CB1BB4F" w:rsidP="6CB1BB4F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CB1BB4F">
              <w:rPr>
                <w:rFonts w:ascii="Calibri" w:eastAsia="Calibri" w:hAnsi="Calibri" w:cs="Calibri"/>
                <w:sz w:val="16"/>
                <w:szCs w:val="16"/>
              </w:rPr>
              <w:t>(indicare il numero di anni)</w:t>
            </w:r>
          </w:p>
        </w:tc>
        <w:tc>
          <w:tcPr>
            <w:tcW w:w="225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00F4A07" w14:textId="7B0B7C19" w:rsidR="6CB1BB4F" w:rsidRDefault="6CB1BB4F" w:rsidP="6CB1BB4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 xml:space="preserve">In altro Paese </w:t>
            </w:r>
          </w:p>
          <w:p w14:paraId="3C29ABCD" w14:textId="2BC73FA5" w:rsidR="6CB1BB4F" w:rsidRDefault="6CB1BB4F" w:rsidP="6CB1BB4F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CB1BB4F">
              <w:rPr>
                <w:rFonts w:ascii="Calibri" w:eastAsia="Calibri" w:hAnsi="Calibri" w:cs="Calibri"/>
                <w:sz w:val="16"/>
                <w:szCs w:val="16"/>
              </w:rPr>
              <w:t>(indicare il numero di anni)</w:t>
            </w:r>
          </w:p>
        </w:tc>
      </w:tr>
      <w:tr w:rsidR="6CB1BB4F" w14:paraId="441E1595" w14:textId="77777777" w:rsidTr="6CB1BB4F">
        <w:trPr>
          <w:trHeight w:val="300"/>
        </w:trPr>
        <w:tc>
          <w:tcPr>
            <w:tcW w:w="198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17FB417" w14:textId="5BD1142F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>Infanzia</w:t>
            </w:r>
          </w:p>
        </w:tc>
        <w:tc>
          <w:tcPr>
            <w:tcW w:w="2520" w:type="dxa"/>
            <w:tcMar>
              <w:left w:w="90" w:type="dxa"/>
              <w:right w:w="90" w:type="dxa"/>
            </w:tcMar>
          </w:tcPr>
          <w:p w14:paraId="1D5D6131" w14:textId="6B4345ED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  <w:tcMar>
              <w:left w:w="90" w:type="dxa"/>
              <w:right w:w="90" w:type="dxa"/>
            </w:tcMar>
          </w:tcPr>
          <w:p w14:paraId="3932EF86" w14:textId="321D8240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F59C21F" w14:textId="066FC44F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CB1BB4F" w14:paraId="12DEE039" w14:textId="77777777" w:rsidTr="6CB1BB4F">
        <w:trPr>
          <w:trHeight w:val="300"/>
        </w:trPr>
        <w:tc>
          <w:tcPr>
            <w:tcW w:w="198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C15A652" w14:textId="382909E7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>Primaria</w:t>
            </w:r>
          </w:p>
        </w:tc>
        <w:tc>
          <w:tcPr>
            <w:tcW w:w="2520" w:type="dxa"/>
            <w:tcMar>
              <w:left w:w="90" w:type="dxa"/>
              <w:right w:w="90" w:type="dxa"/>
            </w:tcMar>
          </w:tcPr>
          <w:p w14:paraId="6820352E" w14:textId="4B3C76F1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  <w:tcMar>
              <w:left w:w="90" w:type="dxa"/>
              <w:right w:w="90" w:type="dxa"/>
            </w:tcMar>
          </w:tcPr>
          <w:p w14:paraId="29BD4BCB" w14:textId="0D5FB281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18925B" w14:textId="58F794A0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CB1BB4F" w14:paraId="5229370A" w14:textId="77777777" w:rsidTr="6CB1BB4F">
        <w:trPr>
          <w:trHeight w:val="300"/>
        </w:trPr>
        <w:tc>
          <w:tcPr>
            <w:tcW w:w="198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64B75EB" w14:textId="471577B1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>Sec. di I grado</w:t>
            </w:r>
          </w:p>
        </w:tc>
        <w:tc>
          <w:tcPr>
            <w:tcW w:w="252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917DB33" w14:textId="4BE79E2A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35C6AD9" w14:textId="3B349D28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8B4F7CF" w14:textId="4397527E" w:rsidR="6CB1BB4F" w:rsidRDefault="6CB1BB4F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D43BA8F" w14:textId="7BE93B38" w:rsidR="6BDA7953" w:rsidRDefault="6BDA7953" w:rsidP="2C882108">
      <w:pPr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1E308F37" w14:textId="741258B0" w:rsidR="6BDA7953" w:rsidRDefault="09BB1E44" w:rsidP="6CB1BB4F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CB1BB4F">
        <w:rPr>
          <w:rFonts w:ascii="Calibri" w:eastAsia="Calibri" w:hAnsi="Calibri" w:cs="Calibri"/>
          <w:color w:val="000000" w:themeColor="text1"/>
          <w:sz w:val="24"/>
          <w:szCs w:val="24"/>
        </w:rPr>
        <w:t>Discipline preferite nella scuola di provenienza: ____________________________________</w:t>
      </w:r>
    </w:p>
    <w:p w14:paraId="6461CF5A" w14:textId="0906C463" w:rsidR="6BDA7953" w:rsidRDefault="09BB1E44" w:rsidP="6CB1BB4F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CB1BB4F">
        <w:rPr>
          <w:rFonts w:ascii="Calibri" w:eastAsia="Calibri" w:hAnsi="Calibri" w:cs="Calibri"/>
          <w:color w:val="000000" w:themeColor="text1"/>
          <w:sz w:val="24"/>
          <w:szCs w:val="24"/>
        </w:rPr>
        <w:t>Sport/hobby:________________________________________________________________</w:t>
      </w:r>
    </w:p>
    <w:p w14:paraId="7F142862" w14:textId="0A8962AD" w:rsidR="6BDA7953" w:rsidRDefault="09BB1E44" w:rsidP="2C882108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noProof/>
          <w:lang w:eastAsia="it-IT"/>
        </w:rPr>
        <w:lastRenderedPageBreak/>
        <w:drawing>
          <wp:inline distT="0" distB="0" distL="0" distR="0" wp14:anchorId="23F83625" wp14:editId="59B26999">
            <wp:extent cx="5724524" cy="1076325"/>
            <wp:effectExtent l="0" t="0" r="0" b="0"/>
            <wp:docPr id="597540422" name="Immagine 597540422" descr="Rettangolo 1, Casella di t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AAB8C" w14:textId="37C2F548" w:rsidR="6BDA7953" w:rsidRDefault="09BB1E44" w:rsidP="6CB1BB4F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6CB1BB4F">
        <w:rPr>
          <w:rFonts w:ascii="Aptos" w:eastAsia="Aptos" w:hAnsi="Aptos" w:cs="Aptos"/>
          <w:color w:val="000000" w:themeColor="text1"/>
          <w:sz w:val="24"/>
          <w:szCs w:val="24"/>
        </w:rPr>
        <w:t>INIZIO FREQUENZA e INSERIMENTO NELLA CLASSE</w:t>
      </w:r>
    </w:p>
    <w:p w14:paraId="3E3E304C" w14:textId="092938F6" w:rsidR="6BDA7953" w:rsidRDefault="09BB1E44" w:rsidP="6CB1BB4F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6CB1BB4F">
        <w:rPr>
          <w:rFonts w:ascii="Aptos" w:eastAsia="Aptos" w:hAnsi="Aptos" w:cs="Aptos"/>
          <w:color w:val="000000" w:themeColor="text1"/>
          <w:sz w:val="24"/>
          <w:szCs w:val="24"/>
        </w:rPr>
        <w:t xml:space="preserve">La frequenza dell'alunno inizia il giorno………… </w:t>
      </w:r>
    </w:p>
    <w:p w14:paraId="5139ED33" w14:textId="0E88996E" w:rsidR="6BDA7953" w:rsidRDefault="09BB1E44" w:rsidP="6CB1BB4F">
      <w:pPr>
        <w:rPr>
          <w:rFonts w:ascii="Aptos" w:eastAsia="Aptos" w:hAnsi="Aptos" w:cs="Aptos"/>
          <w:color w:val="000000" w:themeColor="text1"/>
          <w:sz w:val="24"/>
          <w:szCs w:val="24"/>
        </w:rPr>
      </w:pPr>
      <w:r w:rsidRPr="6CB1BB4F">
        <w:rPr>
          <w:rFonts w:ascii="Aptos" w:eastAsia="Aptos" w:hAnsi="Aptos" w:cs="Aptos"/>
          <w:color w:val="000000" w:themeColor="text1"/>
          <w:sz w:val="24"/>
          <w:szCs w:val="24"/>
        </w:rPr>
        <w:t xml:space="preserve">Il giorno………….. l’alunno ………............................ è stato inserito nella classe ……… </w:t>
      </w:r>
    </w:p>
    <w:p w14:paraId="69BF6558" w14:textId="7C5A8E9E" w:rsidR="6BDA7953" w:rsidRDefault="09BB1E44" w:rsidP="6CB1BB4F">
      <w:pPr>
        <w:pStyle w:val="Paragrafoelenco"/>
        <w:numPr>
          <w:ilvl w:val="0"/>
          <w:numId w:val="2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6CB1BB4F">
        <w:rPr>
          <w:rFonts w:ascii="Aptos" w:eastAsia="Aptos" w:hAnsi="Aptos" w:cs="Aptos"/>
          <w:color w:val="000000" w:themeColor="text1"/>
          <w:sz w:val="24"/>
          <w:szCs w:val="24"/>
        </w:rPr>
        <w:t xml:space="preserve">corrispondente all’età anagrafica </w:t>
      </w:r>
    </w:p>
    <w:p w14:paraId="3F76ED78" w14:textId="04A38D38" w:rsidR="6BDA7953" w:rsidRDefault="09BB1E44" w:rsidP="6CB1BB4F">
      <w:pPr>
        <w:pStyle w:val="Paragrafoelenco"/>
        <w:numPr>
          <w:ilvl w:val="0"/>
          <w:numId w:val="2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6CB1BB4F">
        <w:rPr>
          <w:rFonts w:ascii="Aptos" w:eastAsia="Aptos" w:hAnsi="Aptos" w:cs="Aptos"/>
          <w:color w:val="000000" w:themeColor="text1"/>
          <w:sz w:val="24"/>
          <w:szCs w:val="24"/>
        </w:rPr>
        <w:t xml:space="preserve">non corrispondente all’età anagrafica (come da delibera del C.d.C.) in quanto: </w:t>
      </w:r>
    </w:p>
    <w:p w14:paraId="35D29918" w14:textId="4ACB4080" w:rsidR="6BDA7953" w:rsidRDefault="09BB1E44" w:rsidP="6CB1BB4F">
      <w:pPr>
        <w:pStyle w:val="Paragrafoelenco"/>
        <w:numPr>
          <w:ilvl w:val="0"/>
          <w:numId w:val="1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6CB1BB4F">
        <w:rPr>
          <w:rFonts w:ascii="Aptos" w:eastAsia="Aptos" w:hAnsi="Aptos" w:cs="Aptos"/>
          <w:color w:val="000000" w:themeColor="text1"/>
          <w:sz w:val="24"/>
          <w:szCs w:val="24"/>
        </w:rPr>
        <w:t xml:space="preserve">la classe di riferimento frequentata nel paese d’origine è………… </w:t>
      </w:r>
    </w:p>
    <w:p w14:paraId="16324F0F" w14:textId="410029A2" w:rsidR="6BDA7953" w:rsidRDefault="09BB1E44" w:rsidP="6CB1BB4F">
      <w:pPr>
        <w:pStyle w:val="Paragrafoelenco"/>
        <w:numPr>
          <w:ilvl w:val="0"/>
          <w:numId w:val="1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6CB1BB4F">
        <w:rPr>
          <w:rFonts w:ascii="Aptos" w:eastAsia="Aptos" w:hAnsi="Aptos" w:cs="Aptos"/>
          <w:color w:val="000000" w:themeColor="text1"/>
          <w:sz w:val="24"/>
          <w:szCs w:val="24"/>
        </w:rPr>
        <w:t xml:space="preserve">le prove d’ingresso effettuate non sono riconducibili alla classe anagrafica </w:t>
      </w:r>
    </w:p>
    <w:p w14:paraId="7A0FB282" w14:textId="3D69F9AE" w:rsidR="6BDA7953" w:rsidRDefault="09BB1E44" w:rsidP="6CB1BB4F">
      <w:pPr>
        <w:pStyle w:val="Paragrafoelenco"/>
        <w:numPr>
          <w:ilvl w:val="0"/>
          <w:numId w:val="1"/>
        </w:numPr>
        <w:rPr>
          <w:rFonts w:ascii="Aptos" w:eastAsia="Aptos" w:hAnsi="Aptos" w:cs="Aptos"/>
          <w:color w:val="000000" w:themeColor="text1"/>
          <w:sz w:val="24"/>
          <w:szCs w:val="24"/>
        </w:rPr>
      </w:pPr>
      <w:r w:rsidRPr="6CB1BB4F">
        <w:rPr>
          <w:rFonts w:ascii="Aptos" w:eastAsia="Aptos" w:hAnsi="Aptos" w:cs="Aptos"/>
          <w:color w:val="000000" w:themeColor="text1"/>
          <w:sz w:val="24"/>
          <w:szCs w:val="24"/>
        </w:rPr>
        <w:t>altro (specificare): ……………………………</w:t>
      </w:r>
    </w:p>
    <w:p w14:paraId="303D338E" w14:textId="0E56E5DC" w:rsidR="6BDA7953" w:rsidRDefault="6BDA7953" w:rsidP="6CB1BB4F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6432CF33" w14:textId="39B8B5BF" w:rsidR="6BDA7953" w:rsidRDefault="56695AD6" w:rsidP="6CB1BB4F">
      <w:pPr>
        <w:rPr>
          <w:rFonts w:ascii="Calibri" w:eastAsia="Calibri" w:hAnsi="Calibri" w:cs="Calibri"/>
          <w:b/>
          <w:bCs/>
          <w:sz w:val="24"/>
          <w:szCs w:val="24"/>
        </w:rPr>
      </w:pPr>
      <w:r w:rsidRPr="6CB1BB4F">
        <w:rPr>
          <w:rFonts w:ascii="Calibri" w:eastAsia="Calibri" w:hAnsi="Calibri" w:cs="Calibri"/>
          <w:b/>
          <w:bCs/>
          <w:sz w:val="24"/>
          <w:szCs w:val="24"/>
        </w:rPr>
        <w:t>Situazione linguistica</w:t>
      </w:r>
      <w:r w:rsidR="6BDA7953" w:rsidRPr="6CB1BB4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1587DB15" w14:textId="4FCA93EA" w:rsidR="165E26AE" w:rsidRDefault="165E26AE" w:rsidP="49D29696">
      <w:p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>S</w:t>
      </w:r>
      <w:r w:rsidR="6BDA7953" w:rsidRPr="49D29696">
        <w:rPr>
          <w:rFonts w:ascii="Calibri" w:eastAsia="Calibri" w:hAnsi="Calibri" w:cs="Calibri"/>
          <w:sz w:val="24"/>
          <w:szCs w:val="24"/>
        </w:rPr>
        <w:t>egnare con una x la voce interessata</w:t>
      </w:r>
      <w:r w:rsidR="728CF4B0" w:rsidRPr="49D29696">
        <w:rPr>
          <w:rFonts w:ascii="Calibri" w:eastAsia="Calibri" w:hAnsi="Calibri" w:cs="Calibri"/>
          <w:sz w:val="24"/>
          <w:szCs w:val="24"/>
        </w:rPr>
        <w:t>:</w:t>
      </w:r>
    </w:p>
    <w:p w14:paraId="3F74F07E" w14:textId="52E3A130" w:rsidR="6BDA7953" w:rsidRDefault="6BDA7953" w:rsidP="63A9CA8A">
      <w:pPr>
        <w:pStyle w:val="Paragrafoelenco"/>
        <w:numPr>
          <w:ilvl w:val="0"/>
          <w:numId w:val="7"/>
        </w:numPr>
        <w:jc w:val="both"/>
        <w:rPr>
          <w:rFonts w:ascii="Calibri" w:eastAsia="Calibri" w:hAnsi="Calibri" w:cs="Calibri"/>
          <w:sz w:val="24"/>
          <w:szCs w:val="24"/>
        </w:rPr>
      </w:pPr>
      <w:r w:rsidRPr="63A9CA8A">
        <w:rPr>
          <w:rFonts w:ascii="Calibri" w:eastAsia="Calibri" w:hAnsi="Calibri" w:cs="Calibri"/>
          <w:sz w:val="24"/>
          <w:szCs w:val="24"/>
        </w:rPr>
        <w:t>alunno</w:t>
      </w:r>
      <w:r w:rsidR="56250C1E" w:rsidRPr="63A9CA8A">
        <w:rPr>
          <w:rFonts w:ascii="Calibri" w:eastAsia="Calibri" w:hAnsi="Calibri" w:cs="Calibri"/>
          <w:sz w:val="24"/>
          <w:szCs w:val="24"/>
        </w:rPr>
        <w:t xml:space="preserve"> </w:t>
      </w:r>
      <w:r w:rsidRPr="63A9CA8A">
        <w:rPr>
          <w:rFonts w:ascii="Calibri" w:eastAsia="Calibri" w:hAnsi="Calibri" w:cs="Calibri"/>
          <w:sz w:val="24"/>
          <w:szCs w:val="24"/>
        </w:rPr>
        <w:t>NAI</w:t>
      </w:r>
      <w:r w:rsidR="75935A15" w:rsidRPr="63A9CA8A">
        <w:rPr>
          <w:rFonts w:ascii="Calibri" w:eastAsia="Calibri" w:hAnsi="Calibri" w:cs="Calibri"/>
          <w:sz w:val="24"/>
          <w:szCs w:val="24"/>
        </w:rPr>
        <w:t xml:space="preserve"> </w:t>
      </w:r>
      <w:r w:rsidRPr="63A9CA8A">
        <w:rPr>
          <w:rFonts w:ascii="Calibri" w:eastAsia="Calibri" w:hAnsi="Calibri" w:cs="Calibri"/>
          <w:sz w:val="24"/>
          <w:szCs w:val="24"/>
        </w:rPr>
        <w:t>(si</w:t>
      </w:r>
      <w:r w:rsidR="0BFEACB4" w:rsidRPr="63A9CA8A">
        <w:rPr>
          <w:rFonts w:ascii="Calibri" w:eastAsia="Calibri" w:hAnsi="Calibri" w:cs="Calibri"/>
          <w:sz w:val="24"/>
          <w:szCs w:val="24"/>
        </w:rPr>
        <w:t xml:space="preserve"> </w:t>
      </w:r>
      <w:r w:rsidRPr="63A9CA8A">
        <w:rPr>
          <w:rFonts w:ascii="Calibri" w:eastAsia="Calibri" w:hAnsi="Calibri" w:cs="Calibri"/>
          <w:sz w:val="24"/>
          <w:szCs w:val="24"/>
        </w:rPr>
        <w:t>intendono</w:t>
      </w:r>
      <w:r w:rsidR="18094065" w:rsidRPr="63A9CA8A">
        <w:rPr>
          <w:rFonts w:ascii="Calibri" w:eastAsia="Calibri" w:hAnsi="Calibri" w:cs="Calibri"/>
          <w:sz w:val="24"/>
          <w:szCs w:val="24"/>
        </w:rPr>
        <w:t xml:space="preserve"> </w:t>
      </w:r>
      <w:r w:rsidRPr="63A9CA8A">
        <w:rPr>
          <w:rFonts w:ascii="Calibri" w:eastAsia="Calibri" w:hAnsi="Calibri" w:cs="Calibri"/>
          <w:sz w:val="24"/>
          <w:szCs w:val="24"/>
        </w:rPr>
        <w:t>gli</w:t>
      </w:r>
      <w:r w:rsidR="39E01723" w:rsidRPr="63A9CA8A">
        <w:rPr>
          <w:rFonts w:ascii="Calibri" w:eastAsia="Calibri" w:hAnsi="Calibri" w:cs="Calibri"/>
          <w:sz w:val="24"/>
          <w:szCs w:val="24"/>
        </w:rPr>
        <w:t xml:space="preserve"> </w:t>
      </w:r>
      <w:r w:rsidRPr="63A9CA8A">
        <w:rPr>
          <w:rFonts w:ascii="Calibri" w:eastAsia="Calibri" w:hAnsi="Calibri" w:cs="Calibri"/>
          <w:sz w:val="24"/>
          <w:szCs w:val="24"/>
        </w:rPr>
        <w:t>alunni</w:t>
      </w:r>
      <w:r w:rsidR="10750E0A" w:rsidRPr="63A9CA8A">
        <w:rPr>
          <w:rFonts w:ascii="Calibri" w:eastAsia="Calibri" w:hAnsi="Calibri" w:cs="Calibri"/>
          <w:sz w:val="24"/>
          <w:szCs w:val="24"/>
        </w:rPr>
        <w:t xml:space="preserve"> </w:t>
      </w:r>
      <w:r w:rsidRPr="63A9CA8A">
        <w:rPr>
          <w:rFonts w:ascii="Calibri" w:eastAsia="Calibri" w:hAnsi="Calibri" w:cs="Calibri"/>
          <w:sz w:val="24"/>
          <w:szCs w:val="24"/>
        </w:rPr>
        <w:t>stranieri</w:t>
      </w:r>
      <w:r w:rsidR="5C3D0E7A" w:rsidRPr="63A9CA8A">
        <w:rPr>
          <w:rFonts w:ascii="Calibri" w:eastAsia="Calibri" w:hAnsi="Calibri" w:cs="Calibri"/>
          <w:sz w:val="24"/>
          <w:szCs w:val="24"/>
        </w:rPr>
        <w:t xml:space="preserve"> </w:t>
      </w:r>
      <w:r w:rsidRPr="63A9CA8A">
        <w:rPr>
          <w:rFonts w:ascii="Calibri" w:eastAsia="Calibri" w:hAnsi="Calibri" w:cs="Calibri"/>
          <w:sz w:val="24"/>
          <w:szCs w:val="24"/>
        </w:rPr>
        <w:t>inseriti</w:t>
      </w:r>
      <w:r w:rsidR="2B0390A7" w:rsidRPr="63A9CA8A">
        <w:rPr>
          <w:rFonts w:ascii="Calibri" w:eastAsia="Calibri" w:hAnsi="Calibri" w:cs="Calibri"/>
          <w:sz w:val="24"/>
          <w:szCs w:val="24"/>
        </w:rPr>
        <w:t xml:space="preserve"> </w:t>
      </w:r>
      <w:r w:rsidRPr="63A9CA8A">
        <w:rPr>
          <w:rFonts w:ascii="Calibri" w:eastAsia="Calibri" w:hAnsi="Calibri" w:cs="Calibri"/>
          <w:sz w:val="24"/>
          <w:szCs w:val="24"/>
        </w:rPr>
        <w:t>per</w:t>
      </w:r>
      <w:r w:rsidR="0120E921" w:rsidRPr="63A9CA8A">
        <w:rPr>
          <w:rFonts w:ascii="Calibri" w:eastAsia="Calibri" w:hAnsi="Calibri" w:cs="Calibri"/>
          <w:sz w:val="24"/>
          <w:szCs w:val="24"/>
        </w:rPr>
        <w:t xml:space="preserve"> </w:t>
      </w:r>
      <w:r w:rsidRPr="63A9CA8A">
        <w:rPr>
          <w:rFonts w:ascii="Calibri" w:eastAsia="Calibri" w:hAnsi="Calibri" w:cs="Calibri"/>
          <w:sz w:val="24"/>
          <w:szCs w:val="24"/>
        </w:rPr>
        <w:t>la</w:t>
      </w:r>
      <w:r w:rsidR="3EE3F146" w:rsidRPr="63A9CA8A">
        <w:rPr>
          <w:rFonts w:ascii="Calibri" w:eastAsia="Calibri" w:hAnsi="Calibri" w:cs="Calibri"/>
          <w:sz w:val="24"/>
          <w:szCs w:val="24"/>
        </w:rPr>
        <w:t xml:space="preserve"> </w:t>
      </w:r>
      <w:r w:rsidRPr="63A9CA8A">
        <w:rPr>
          <w:rFonts w:ascii="Calibri" w:eastAsia="Calibri" w:hAnsi="Calibri" w:cs="Calibri"/>
          <w:sz w:val="24"/>
          <w:szCs w:val="24"/>
        </w:rPr>
        <w:t>prima</w:t>
      </w:r>
      <w:r w:rsidR="32AB159A" w:rsidRPr="63A9CA8A">
        <w:rPr>
          <w:rFonts w:ascii="Calibri" w:eastAsia="Calibri" w:hAnsi="Calibri" w:cs="Calibri"/>
          <w:sz w:val="24"/>
          <w:szCs w:val="24"/>
        </w:rPr>
        <w:t xml:space="preserve"> </w:t>
      </w:r>
      <w:r w:rsidRPr="63A9CA8A">
        <w:rPr>
          <w:rFonts w:ascii="Calibri" w:eastAsia="Calibri" w:hAnsi="Calibri" w:cs="Calibri"/>
          <w:sz w:val="24"/>
          <w:szCs w:val="24"/>
        </w:rPr>
        <w:t>volta</w:t>
      </w:r>
      <w:r w:rsidR="084AA1AC" w:rsidRPr="63A9CA8A">
        <w:rPr>
          <w:rFonts w:ascii="Calibri" w:eastAsia="Calibri" w:hAnsi="Calibri" w:cs="Calibri"/>
          <w:sz w:val="24"/>
          <w:szCs w:val="24"/>
        </w:rPr>
        <w:t xml:space="preserve"> </w:t>
      </w:r>
      <w:r w:rsidRPr="63A9CA8A">
        <w:rPr>
          <w:rFonts w:ascii="Calibri" w:eastAsia="Calibri" w:hAnsi="Calibri" w:cs="Calibri"/>
          <w:sz w:val="24"/>
          <w:szCs w:val="24"/>
        </w:rPr>
        <w:t>nel</w:t>
      </w:r>
      <w:r w:rsidR="21629284" w:rsidRPr="63A9CA8A">
        <w:rPr>
          <w:rFonts w:ascii="Calibri" w:eastAsia="Calibri" w:hAnsi="Calibri" w:cs="Calibri"/>
          <w:sz w:val="24"/>
          <w:szCs w:val="24"/>
        </w:rPr>
        <w:t xml:space="preserve"> </w:t>
      </w:r>
      <w:r w:rsidRPr="63A9CA8A">
        <w:rPr>
          <w:rFonts w:ascii="Calibri" w:eastAsia="Calibri" w:hAnsi="Calibri" w:cs="Calibri"/>
          <w:sz w:val="24"/>
          <w:szCs w:val="24"/>
        </w:rPr>
        <w:t>nostro</w:t>
      </w:r>
      <w:r w:rsidR="5FCE6DBA" w:rsidRPr="63A9CA8A">
        <w:rPr>
          <w:rFonts w:ascii="Calibri" w:eastAsia="Calibri" w:hAnsi="Calibri" w:cs="Calibri"/>
          <w:sz w:val="24"/>
          <w:szCs w:val="24"/>
        </w:rPr>
        <w:t xml:space="preserve"> </w:t>
      </w:r>
      <w:r w:rsidRPr="63A9CA8A">
        <w:rPr>
          <w:rFonts w:ascii="Calibri" w:eastAsia="Calibri" w:hAnsi="Calibri" w:cs="Calibri"/>
          <w:sz w:val="24"/>
          <w:szCs w:val="24"/>
        </w:rPr>
        <w:t>sistema</w:t>
      </w:r>
      <w:r w:rsidR="077C18B8" w:rsidRPr="63A9CA8A">
        <w:rPr>
          <w:rFonts w:ascii="Calibri" w:eastAsia="Calibri" w:hAnsi="Calibri" w:cs="Calibri"/>
          <w:sz w:val="24"/>
          <w:szCs w:val="24"/>
        </w:rPr>
        <w:t xml:space="preserve"> </w:t>
      </w:r>
      <w:r w:rsidRPr="63A9CA8A">
        <w:rPr>
          <w:rFonts w:ascii="Calibri" w:eastAsia="Calibri" w:hAnsi="Calibri" w:cs="Calibri"/>
          <w:sz w:val="24"/>
          <w:szCs w:val="24"/>
        </w:rPr>
        <w:t>scolastico</w:t>
      </w:r>
      <w:r w:rsidR="68E8F845" w:rsidRPr="63A9CA8A">
        <w:rPr>
          <w:rFonts w:ascii="Calibri" w:eastAsia="Calibri" w:hAnsi="Calibri" w:cs="Calibri"/>
          <w:sz w:val="24"/>
          <w:szCs w:val="24"/>
        </w:rPr>
        <w:t xml:space="preserve"> </w:t>
      </w:r>
      <w:r w:rsidRPr="63A9CA8A">
        <w:rPr>
          <w:rFonts w:ascii="Calibri" w:eastAsia="Calibri" w:hAnsi="Calibri" w:cs="Calibri"/>
          <w:sz w:val="24"/>
          <w:szCs w:val="24"/>
        </w:rPr>
        <w:t>nell’anno</w:t>
      </w:r>
      <w:r w:rsidR="11859C2E" w:rsidRPr="63A9CA8A">
        <w:rPr>
          <w:rFonts w:ascii="Calibri" w:eastAsia="Calibri" w:hAnsi="Calibri" w:cs="Calibri"/>
          <w:sz w:val="24"/>
          <w:szCs w:val="24"/>
        </w:rPr>
        <w:t xml:space="preserve"> </w:t>
      </w:r>
      <w:r w:rsidRPr="63A9CA8A">
        <w:rPr>
          <w:rFonts w:ascii="Calibri" w:eastAsia="Calibri" w:hAnsi="Calibri" w:cs="Calibri"/>
          <w:sz w:val="24"/>
          <w:szCs w:val="24"/>
        </w:rPr>
        <w:t>scolastico</w:t>
      </w:r>
      <w:r w:rsidR="3F99AD28" w:rsidRPr="63A9CA8A">
        <w:rPr>
          <w:rFonts w:ascii="Calibri" w:eastAsia="Calibri" w:hAnsi="Calibri" w:cs="Calibri"/>
          <w:sz w:val="24"/>
          <w:szCs w:val="24"/>
        </w:rPr>
        <w:t xml:space="preserve"> </w:t>
      </w:r>
      <w:r w:rsidRPr="63A9CA8A">
        <w:rPr>
          <w:rFonts w:ascii="Calibri" w:eastAsia="Calibri" w:hAnsi="Calibri" w:cs="Calibri"/>
          <w:sz w:val="24"/>
          <w:szCs w:val="24"/>
        </w:rPr>
        <w:t>in</w:t>
      </w:r>
      <w:r w:rsidR="13A22B27" w:rsidRPr="63A9CA8A">
        <w:rPr>
          <w:rFonts w:ascii="Calibri" w:eastAsia="Calibri" w:hAnsi="Calibri" w:cs="Calibri"/>
          <w:sz w:val="24"/>
          <w:szCs w:val="24"/>
        </w:rPr>
        <w:t xml:space="preserve"> </w:t>
      </w:r>
      <w:r w:rsidRPr="63A9CA8A">
        <w:rPr>
          <w:rFonts w:ascii="Calibri" w:eastAsia="Calibri" w:hAnsi="Calibri" w:cs="Calibri"/>
          <w:sz w:val="24"/>
          <w:szCs w:val="24"/>
        </w:rPr>
        <w:t>corso</w:t>
      </w:r>
      <w:r w:rsidR="1F1F2564" w:rsidRPr="63A9CA8A">
        <w:rPr>
          <w:rFonts w:ascii="Calibri" w:eastAsia="Calibri" w:hAnsi="Calibri" w:cs="Calibri"/>
          <w:sz w:val="24"/>
          <w:szCs w:val="24"/>
        </w:rPr>
        <w:t xml:space="preserve"> </w:t>
      </w:r>
      <w:r w:rsidRPr="63A9CA8A">
        <w:rPr>
          <w:rFonts w:ascii="Calibri" w:eastAsia="Calibri" w:hAnsi="Calibri" w:cs="Calibri"/>
          <w:sz w:val="24"/>
          <w:szCs w:val="24"/>
        </w:rPr>
        <w:t>e/o</w:t>
      </w:r>
      <w:r w:rsidR="3030B29A" w:rsidRPr="63A9CA8A">
        <w:rPr>
          <w:rFonts w:ascii="Calibri" w:eastAsia="Calibri" w:hAnsi="Calibri" w:cs="Calibri"/>
          <w:sz w:val="24"/>
          <w:szCs w:val="24"/>
        </w:rPr>
        <w:t xml:space="preserve"> </w:t>
      </w:r>
      <w:r w:rsidRPr="63A9CA8A">
        <w:rPr>
          <w:rFonts w:ascii="Calibri" w:eastAsia="Calibri" w:hAnsi="Calibri" w:cs="Calibri"/>
          <w:sz w:val="24"/>
          <w:szCs w:val="24"/>
        </w:rPr>
        <w:t>in</w:t>
      </w:r>
      <w:r w:rsidR="02E343D8" w:rsidRPr="63A9CA8A">
        <w:rPr>
          <w:rFonts w:ascii="Calibri" w:eastAsia="Calibri" w:hAnsi="Calibri" w:cs="Calibri"/>
          <w:sz w:val="24"/>
          <w:szCs w:val="24"/>
        </w:rPr>
        <w:t xml:space="preserve"> </w:t>
      </w:r>
      <w:r w:rsidRPr="63A9CA8A">
        <w:rPr>
          <w:rFonts w:ascii="Calibri" w:eastAsia="Calibri" w:hAnsi="Calibri" w:cs="Calibri"/>
          <w:sz w:val="24"/>
          <w:szCs w:val="24"/>
        </w:rPr>
        <w:t>quello</w:t>
      </w:r>
      <w:r w:rsidR="1BAFE13E" w:rsidRPr="63A9CA8A">
        <w:rPr>
          <w:rFonts w:ascii="Calibri" w:eastAsia="Calibri" w:hAnsi="Calibri" w:cs="Calibri"/>
          <w:sz w:val="24"/>
          <w:szCs w:val="24"/>
        </w:rPr>
        <w:t xml:space="preserve"> </w:t>
      </w:r>
      <w:r w:rsidRPr="63A9CA8A">
        <w:rPr>
          <w:rFonts w:ascii="Calibri" w:eastAsia="Calibri" w:hAnsi="Calibri" w:cs="Calibri"/>
          <w:sz w:val="24"/>
          <w:szCs w:val="24"/>
        </w:rPr>
        <w:t xml:space="preserve">precedente) </w:t>
      </w:r>
    </w:p>
    <w:p w14:paraId="335D309E" w14:textId="6DBBC3ED" w:rsidR="63A9CA8A" w:rsidRDefault="63A9CA8A" w:rsidP="63A9CA8A">
      <w:pPr>
        <w:pStyle w:val="Paragrafoelenco"/>
        <w:jc w:val="both"/>
        <w:rPr>
          <w:rFonts w:ascii="Calibri" w:eastAsia="Calibri" w:hAnsi="Calibri" w:cs="Calibri"/>
          <w:sz w:val="24"/>
          <w:szCs w:val="24"/>
        </w:rPr>
      </w:pPr>
    </w:p>
    <w:p w14:paraId="0747089E" w14:textId="4816F0C0" w:rsidR="6BDA7953" w:rsidRDefault="6BDA7953" w:rsidP="63A9CA8A">
      <w:pPr>
        <w:pStyle w:val="Paragrafoelenco"/>
        <w:numPr>
          <w:ilvl w:val="0"/>
          <w:numId w:val="7"/>
        </w:numPr>
        <w:jc w:val="both"/>
        <w:rPr>
          <w:rFonts w:ascii="Calibri" w:eastAsia="Calibri" w:hAnsi="Calibri" w:cs="Calibri"/>
          <w:sz w:val="24"/>
          <w:szCs w:val="24"/>
        </w:rPr>
      </w:pPr>
      <w:r w:rsidRPr="63A9CA8A">
        <w:rPr>
          <w:rFonts w:ascii="Calibri" w:eastAsia="Calibri" w:hAnsi="Calibri" w:cs="Calibri"/>
          <w:sz w:val="24"/>
          <w:szCs w:val="24"/>
        </w:rPr>
        <w:t>alunno straniero giunto in Italia nell’ultimo triennio (si intendono gli alunni che hanno superato la prima alfabetizzazione</w:t>
      </w:r>
      <w:r w:rsidR="25D4A40C" w:rsidRPr="63A9CA8A">
        <w:rPr>
          <w:rFonts w:ascii="Calibri" w:eastAsia="Calibri" w:hAnsi="Calibri" w:cs="Calibri"/>
          <w:sz w:val="24"/>
          <w:szCs w:val="24"/>
        </w:rPr>
        <w:t>,</w:t>
      </w:r>
      <w:r w:rsidRPr="63A9CA8A">
        <w:rPr>
          <w:rFonts w:ascii="Calibri" w:eastAsia="Calibri" w:hAnsi="Calibri" w:cs="Calibri"/>
          <w:sz w:val="24"/>
          <w:szCs w:val="24"/>
        </w:rPr>
        <w:t xml:space="preserve"> ma ancora non hanno raggiunto quelle competenze nella lingua italiana tali da poter affrontare le materie di studio) </w:t>
      </w:r>
    </w:p>
    <w:p w14:paraId="0C980BB8" w14:textId="153D3138" w:rsidR="63A9CA8A" w:rsidRDefault="63A9CA8A" w:rsidP="63A9CA8A">
      <w:pPr>
        <w:pStyle w:val="Paragrafoelenco"/>
        <w:jc w:val="both"/>
        <w:rPr>
          <w:rFonts w:ascii="Calibri" w:eastAsia="Calibri" w:hAnsi="Calibri" w:cs="Calibri"/>
          <w:sz w:val="24"/>
          <w:szCs w:val="24"/>
        </w:rPr>
      </w:pPr>
    </w:p>
    <w:p w14:paraId="068EED01" w14:textId="045803B4" w:rsidR="6BDA7953" w:rsidRDefault="6BDA7953" w:rsidP="63A9CA8A">
      <w:pPr>
        <w:pStyle w:val="Paragrafoelenco"/>
        <w:numPr>
          <w:ilvl w:val="0"/>
          <w:numId w:val="7"/>
        </w:numPr>
        <w:jc w:val="both"/>
        <w:rPr>
          <w:rFonts w:ascii="Calibri" w:eastAsia="Calibri" w:hAnsi="Calibri" w:cs="Calibri"/>
          <w:sz w:val="24"/>
          <w:szCs w:val="24"/>
        </w:rPr>
      </w:pPr>
      <w:r w:rsidRPr="63A9CA8A">
        <w:rPr>
          <w:rFonts w:ascii="Calibri" w:eastAsia="Calibri" w:hAnsi="Calibri" w:cs="Calibri"/>
          <w:sz w:val="24"/>
          <w:szCs w:val="24"/>
        </w:rPr>
        <w:t xml:space="preserve">alunno straniero che pur essendo in Italia da più anni trova difficoltà nella lingua italiana ed in particolare in quella dello studio </w:t>
      </w:r>
    </w:p>
    <w:p w14:paraId="0012B471" w14:textId="25559B16" w:rsidR="63A9CA8A" w:rsidRDefault="63A9CA8A" w:rsidP="63A9CA8A">
      <w:pPr>
        <w:pStyle w:val="Paragrafoelenco"/>
        <w:jc w:val="both"/>
        <w:rPr>
          <w:rFonts w:ascii="Calibri" w:eastAsia="Calibri" w:hAnsi="Calibri" w:cs="Calibri"/>
          <w:sz w:val="24"/>
          <w:szCs w:val="24"/>
        </w:rPr>
      </w:pPr>
    </w:p>
    <w:p w14:paraId="06468A26" w14:textId="2A9B7931" w:rsidR="6BDA7953" w:rsidRDefault="6BDA7953" w:rsidP="63A9CA8A">
      <w:pPr>
        <w:pStyle w:val="Paragrafoelenco"/>
        <w:numPr>
          <w:ilvl w:val="0"/>
          <w:numId w:val="7"/>
        </w:numPr>
        <w:jc w:val="both"/>
        <w:rPr>
          <w:rFonts w:ascii="Calibri" w:eastAsia="Calibri" w:hAnsi="Calibri" w:cs="Calibri"/>
          <w:sz w:val="24"/>
          <w:szCs w:val="24"/>
        </w:rPr>
      </w:pPr>
      <w:r w:rsidRPr="63A9CA8A">
        <w:rPr>
          <w:rFonts w:ascii="Calibri" w:eastAsia="Calibri" w:hAnsi="Calibri" w:cs="Calibri"/>
          <w:sz w:val="24"/>
          <w:szCs w:val="24"/>
        </w:rPr>
        <w:t xml:space="preserve">alunno straniero con età anagrafica non corrispondente alla classe d’inserimento causa </w:t>
      </w:r>
      <w:r w:rsidR="45269825" w:rsidRPr="63A9CA8A">
        <w:rPr>
          <w:rFonts w:ascii="Calibri" w:eastAsia="Calibri" w:hAnsi="Calibri" w:cs="Calibri"/>
          <w:sz w:val="24"/>
          <w:szCs w:val="24"/>
        </w:rPr>
        <w:t>r</w:t>
      </w:r>
      <w:r w:rsidRPr="63A9CA8A">
        <w:rPr>
          <w:rFonts w:ascii="Calibri" w:eastAsia="Calibri" w:hAnsi="Calibri" w:cs="Calibri"/>
          <w:sz w:val="24"/>
          <w:szCs w:val="24"/>
        </w:rPr>
        <w:t>itardo scolastico rispetto alla normativa italiana</w:t>
      </w:r>
    </w:p>
    <w:p w14:paraId="15ABA42B" w14:textId="6E6A59AF" w:rsidR="63A9CA8A" w:rsidRDefault="63A9CA8A" w:rsidP="63A9CA8A">
      <w:pPr>
        <w:pStyle w:val="Paragrafoelenco"/>
        <w:jc w:val="both"/>
        <w:rPr>
          <w:rFonts w:ascii="Calibri" w:eastAsia="Calibri" w:hAnsi="Calibri" w:cs="Calibri"/>
          <w:sz w:val="24"/>
          <w:szCs w:val="24"/>
        </w:rPr>
      </w:pPr>
    </w:p>
    <w:p w14:paraId="4A75F980" w14:textId="7D8ECB09" w:rsidR="79BDA607" w:rsidRDefault="79BDA607" w:rsidP="63A9CA8A">
      <w:pPr>
        <w:pStyle w:val="Paragrafoelenco"/>
        <w:numPr>
          <w:ilvl w:val="0"/>
          <w:numId w:val="7"/>
        </w:numPr>
        <w:jc w:val="both"/>
        <w:rPr>
          <w:rFonts w:ascii="Calibri" w:eastAsia="Calibri" w:hAnsi="Calibri" w:cs="Calibri"/>
          <w:sz w:val="24"/>
          <w:szCs w:val="24"/>
        </w:rPr>
      </w:pPr>
      <w:r w:rsidRPr="63A9CA8A">
        <w:rPr>
          <w:rFonts w:ascii="Calibri" w:eastAsia="Calibri" w:hAnsi="Calibri" w:cs="Calibri"/>
          <w:sz w:val="24"/>
          <w:szCs w:val="24"/>
        </w:rPr>
        <w:t>alunno straniero con età anagrafica non corrispondente alla classe d’inserimento causa ripetenza</w:t>
      </w:r>
    </w:p>
    <w:p w14:paraId="66C155AA" w14:textId="2822B15E" w:rsidR="49D29696" w:rsidRDefault="49D29696" w:rsidP="49D29696">
      <w:pPr>
        <w:rPr>
          <w:rFonts w:ascii="Calibri" w:eastAsia="Calibri" w:hAnsi="Calibri" w:cs="Calibri"/>
          <w:sz w:val="24"/>
          <w:szCs w:val="24"/>
        </w:rPr>
      </w:pPr>
    </w:p>
    <w:p w14:paraId="58C012E6" w14:textId="3C99EF4C" w:rsidR="6BDA7953" w:rsidRDefault="6BDA7953" w:rsidP="49D29696">
      <w:p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Eventuali altre informazioni che il Consiglio di classe/Team Docenti ritiene utile segnalare: </w:t>
      </w:r>
      <w:r w:rsidR="7E332452" w:rsidRPr="49D29696"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58177C8A" w14:textId="2890F4FC" w:rsidR="49D29696" w:rsidRDefault="49D29696" w:rsidP="49D29696">
      <w:pPr>
        <w:rPr>
          <w:rFonts w:ascii="Calibri" w:eastAsia="Calibri" w:hAnsi="Calibri" w:cs="Calibri"/>
          <w:sz w:val="24"/>
          <w:szCs w:val="24"/>
        </w:rPr>
      </w:pPr>
    </w:p>
    <w:p w14:paraId="702EC38E" w14:textId="45BA1332" w:rsidR="02D60ACB" w:rsidRDefault="02D60ACB" w:rsidP="63A9CA8A">
      <w:pPr>
        <w:pStyle w:val="Paragrafoelenco"/>
        <w:numPr>
          <w:ilvl w:val="0"/>
          <w:numId w:val="28"/>
        </w:num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63A9CA8A">
        <w:rPr>
          <w:rFonts w:ascii="Calibri" w:eastAsia="Calibri" w:hAnsi="Calibri" w:cs="Calibri"/>
          <w:b/>
          <w:bCs/>
          <w:sz w:val="24"/>
          <w:szCs w:val="24"/>
        </w:rPr>
        <w:t>FASE OSSERVATIVA</w:t>
      </w:r>
    </w:p>
    <w:p w14:paraId="7C308DD2" w14:textId="018D5349" w:rsidR="02D60ACB" w:rsidRDefault="02D60ACB" w:rsidP="49D29696">
      <w:p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lastRenderedPageBreak/>
        <w:t>Rilevazione dei pre-requisiti</w:t>
      </w:r>
      <w:r w:rsidR="5CD8575B" w:rsidRPr="49D29696">
        <w:rPr>
          <w:rFonts w:ascii="Calibri" w:eastAsia="Calibri" w:hAnsi="Calibri" w:cs="Calibri"/>
          <w:sz w:val="24"/>
          <w:szCs w:val="24"/>
        </w:rPr>
        <w:t xml:space="preserve"> (da valutare entro il primo mese dall’inserimento tramite prove e/o osservazione</w:t>
      </w:r>
      <w:r w:rsidR="0A5ACA19" w:rsidRPr="49D29696">
        <w:rPr>
          <w:rFonts w:ascii="Calibri" w:eastAsia="Calibri" w:hAnsi="Calibri" w:cs="Calibri"/>
          <w:sz w:val="24"/>
          <w:szCs w:val="24"/>
        </w:rPr>
        <w:t xml:space="preserve">, eventualmente </w:t>
      </w:r>
      <w:r w:rsidR="5CD8575B" w:rsidRPr="49D29696">
        <w:rPr>
          <w:rFonts w:ascii="Calibri" w:eastAsia="Calibri" w:hAnsi="Calibri" w:cs="Calibri"/>
          <w:sz w:val="24"/>
          <w:szCs w:val="24"/>
        </w:rPr>
        <w:t xml:space="preserve">con </w:t>
      </w:r>
      <w:r w:rsidR="20C55B35" w:rsidRPr="49D29696">
        <w:rPr>
          <w:rFonts w:ascii="Calibri" w:eastAsia="Calibri" w:hAnsi="Calibri" w:cs="Calibri"/>
          <w:sz w:val="24"/>
          <w:szCs w:val="24"/>
        </w:rPr>
        <w:t>l’</w:t>
      </w:r>
      <w:r w:rsidR="5CD8575B" w:rsidRPr="49D29696">
        <w:rPr>
          <w:rFonts w:ascii="Calibri" w:eastAsia="Calibri" w:hAnsi="Calibri" w:cs="Calibri"/>
          <w:sz w:val="24"/>
          <w:szCs w:val="24"/>
        </w:rPr>
        <w:t>aiuto del mediatore)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5855"/>
        <w:gridCol w:w="1195"/>
        <w:gridCol w:w="970"/>
        <w:gridCol w:w="995"/>
      </w:tblGrid>
      <w:tr w:rsidR="49D29696" w14:paraId="74D88B8B" w14:textId="77777777" w:rsidTr="2C882108">
        <w:trPr>
          <w:trHeight w:val="300"/>
        </w:trPr>
        <w:tc>
          <w:tcPr>
            <w:tcW w:w="5855" w:type="dxa"/>
          </w:tcPr>
          <w:p w14:paraId="4EE0C693" w14:textId="6A6DD03C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448AE4BE" w14:textId="48A4BC23" w:rsidR="02D60ACB" w:rsidRDefault="02D60ACB" w:rsidP="49D29696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SÌ</w:t>
            </w:r>
          </w:p>
        </w:tc>
        <w:tc>
          <w:tcPr>
            <w:tcW w:w="970" w:type="dxa"/>
            <w:vAlign w:val="center"/>
          </w:tcPr>
          <w:p w14:paraId="288925C7" w14:textId="6485B6D1" w:rsidR="02D60ACB" w:rsidRDefault="02D60ACB" w:rsidP="49D29696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POCO</w:t>
            </w:r>
          </w:p>
        </w:tc>
        <w:tc>
          <w:tcPr>
            <w:tcW w:w="995" w:type="dxa"/>
            <w:vAlign w:val="center"/>
          </w:tcPr>
          <w:p w14:paraId="4D897499" w14:textId="5B3BD89A" w:rsidR="02D60ACB" w:rsidRDefault="02D60ACB" w:rsidP="49D29696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</w:t>
            </w:r>
          </w:p>
        </w:tc>
      </w:tr>
      <w:tr w:rsidR="49D29696" w14:paraId="558449F0" w14:textId="77777777" w:rsidTr="2C882108">
        <w:trPr>
          <w:trHeight w:val="300"/>
        </w:trPr>
        <w:tc>
          <w:tcPr>
            <w:tcW w:w="5855" w:type="dxa"/>
          </w:tcPr>
          <w:p w14:paraId="7BD1F73D" w14:textId="281B1DFE" w:rsidR="02D60ACB" w:rsidRDefault="02D60ACB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Comprende la lingua italiana parlata </w:t>
            </w:r>
          </w:p>
        </w:tc>
        <w:tc>
          <w:tcPr>
            <w:tcW w:w="1195" w:type="dxa"/>
          </w:tcPr>
          <w:p w14:paraId="52950AC9" w14:textId="624738AE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70" w:type="dxa"/>
          </w:tcPr>
          <w:p w14:paraId="2E3BBE0F" w14:textId="624738AE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5" w:type="dxa"/>
          </w:tcPr>
          <w:p w14:paraId="2D413EA4" w14:textId="624738AE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69689690" w14:textId="77777777" w:rsidTr="2C882108">
        <w:trPr>
          <w:trHeight w:val="300"/>
        </w:trPr>
        <w:tc>
          <w:tcPr>
            <w:tcW w:w="5855" w:type="dxa"/>
          </w:tcPr>
          <w:p w14:paraId="38CC6377" w14:textId="5AFEE58B" w:rsidR="02D60ACB" w:rsidRDefault="02D60ACB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Comprende la lingua italiana scritta</w:t>
            </w:r>
          </w:p>
        </w:tc>
        <w:tc>
          <w:tcPr>
            <w:tcW w:w="1195" w:type="dxa"/>
          </w:tcPr>
          <w:p w14:paraId="03BF0A2D" w14:textId="624738AE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70" w:type="dxa"/>
          </w:tcPr>
          <w:p w14:paraId="0D0BD26D" w14:textId="624738AE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5" w:type="dxa"/>
          </w:tcPr>
          <w:p w14:paraId="4CC7F885" w14:textId="624738AE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7F7CF087" w14:textId="77777777" w:rsidTr="2C882108">
        <w:trPr>
          <w:trHeight w:val="300"/>
        </w:trPr>
        <w:tc>
          <w:tcPr>
            <w:tcW w:w="5855" w:type="dxa"/>
          </w:tcPr>
          <w:p w14:paraId="6A947356" w14:textId="5793423B" w:rsidR="02D60ACB" w:rsidRDefault="02D60ACB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Comprende lingue comunitarie diverse dall’italiano (specificare quale/i)</w:t>
            </w:r>
          </w:p>
        </w:tc>
        <w:tc>
          <w:tcPr>
            <w:tcW w:w="1195" w:type="dxa"/>
          </w:tcPr>
          <w:p w14:paraId="2F3BB013" w14:textId="624738AE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70" w:type="dxa"/>
          </w:tcPr>
          <w:p w14:paraId="5F438036" w14:textId="624738AE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5" w:type="dxa"/>
          </w:tcPr>
          <w:p w14:paraId="41F1D263" w14:textId="624738AE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266F8661" w14:textId="77777777" w:rsidTr="2C882108">
        <w:trPr>
          <w:trHeight w:val="300"/>
        </w:trPr>
        <w:tc>
          <w:tcPr>
            <w:tcW w:w="5855" w:type="dxa"/>
          </w:tcPr>
          <w:p w14:paraId="255AFB78" w14:textId="078568FE" w:rsidR="02D60ACB" w:rsidRDefault="02D60ACB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Conosce lo schema corporeo</w:t>
            </w:r>
          </w:p>
        </w:tc>
        <w:tc>
          <w:tcPr>
            <w:tcW w:w="1195" w:type="dxa"/>
          </w:tcPr>
          <w:p w14:paraId="77252A27" w14:textId="624738AE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70" w:type="dxa"/>
          </w:tcPr>
          <w:p w14:paraId="15DF1690" w14:textId="624738AE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5" w:type="dxa"/>
          </w:tcPr>
          <w:p w14:paraId="2ED40498" w14:textId="624738AE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0412E9BA" w14:textId="77777777" w:rsidTr="2C882108">
        <w:trPr>
          <w:trHeight w:val="300"/>
        </w:trPr>
        <w:tc>
          <w:tcPr>
            <w:tcW w:w="5855" w:type="dxa"/>
          </w:tcPr>
          <w:p w14:paraId="411D8EF4" w14:textId="1A70FB61" w:rsidR="02D60ACB" w:rsidRDefault="02D60ACB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Possiede l’orientamento spazio-temporale e i concetti topologici</w:t>
            </w:r>
          </w:p>
        </w:tc>
        <w:tc>
          <w:tcPr>
            <w:tcW w:w="1195" w:type="dxa"/>
          </w:tcPr>
          <w:p w14:paraId="43518259" w14:textId="624738AE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70" w:type="dxa"/>
          </w:tcPr>
          <w:p w14:paraId="45AF8590" w14:textId="624738AE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5" w:type="dxa"/>
          </w:tcPr>
          <w:p w14:paraId="7B7F4DFB" w14:textId="624738AE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3D4F823E" w14:textId="77777777" w:rsidTr="2C882108">
        <w:trPr>
          <w:trHeight w:val="300"/>
        </w:trPr>
        <w:tc>
          <w:tcPr>
            <w:tcW w:w="5855" w:type="dxa"/>
          </w:tcPr>
          <w:p w14:paraId="05A85F77" w14:textId="705F56C6" w:rsidR="02D60ACB" w:rsidRDefault="02D60ACB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È in grado di ordinare sequenze con relazioni di causa-effetto</w:t>
            </w:r>
          </w:p>
        </w:tc>
        <w:tc>
          <w:tcPr>
            <w:tcW w:w="1195" w:type="dxa"/>
          </w:tcPr>
          <w:p w14:paraId="005D1EFE" w14:textId="624738AE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70" w:type="dxa"/>
          </w:tcPr>
          <w:p w14:paraId="4FB10794" w14:textId="624738AE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5" w:type="dxa"/>
          </w:tcPr>
          <w:p w14:paraId="028E4A9B" w14:textId="624738AE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3AC58107" w14:textId="77777777" w:rsidTr="2C882108">
        <w:trPr>
          <w:trHeight w:val="300"/>
        </w:trPr>
        <w:tc>
          <w:tcPr>
            <w:tcW w:w="5855" w:type="dxa"/>
          </w:tcPr>
          <w:p w14:paraId="7EC15667" w14:textId="47C46241" w:rsidR="02D60ACB" w:rsidRDefault="02D60ACB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Possiede capacità manipolative e coordinamento dinamico generale</w:t>
            </w:r>
          </w:p>
        </w:tc>
        <w:tc>
          <w:tcPr>
            <w:tcW w:w="1195" w:type="dxa"/>
          </w:tcPr>
          <w:p w14:paraId="2B8E10B0" w14:textId="624738AE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70" w:type="dxa"/>
          </w:tcPr>
          <w:p w14:paraId="064978A6" w14:textId="624738AE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5" w:type="dxa"/>
          </w:tcPr>
          <w:p w14:paraId="72C4EDBE" w14:textId="624738AE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7F2499D3" w14:textId="77777777" w:rsidTr="2C882108">
        <w:trPr>
          <w:trHeight w:val="300"/>
        </w:trPr>
        <w:tc>
          <w:tcPr>
            <w:tcW w:w="5855" w:type="dxa"/>
          </w:tcPr>
          <w:p w14:paraId="772AEC86" w14:textId="1226C579" w:rsidR="02D60ACB" w:rsidRDefault="02D60ACB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Sa classificare, seriare, fare calcoli matematici</w:t>
            </w:r>
          </w:p>
        </w:tc>
        <w:tc>
          <w:tcPr>
            <w:tcW w:w="1195" w:type="dxa"/>
          </w:tcPr>
          <w:p w14:paraId="5D9D3ADA" w14:textId="30EF1C54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70" w:type="dxa"/>
          </w:tcPr>
          <w:p w14:paraId="18598866" w14:textId="0E265A19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5" w:type="dxa"/>
          </w:tcPr>
          <w:p w14:paraId="3538E435" w14:textId="7FD031D6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4B05FC55" w14:textId="77777777" w:rsidTr="2C882108">
        <w:trPr>
          <w:trHeight w:val="300"/>
        </w:trPr>
        <w:tc>
          <w:tcPr>
            <w:tcW w:w="5855" w:type="dxa"/>
          </w:tcPr>
          <w:p w14:paraId="0BC71894" w14:textId="59B7B01D" w:rsidR="02D60ACB" w:rsidRDefault="2B06F4BD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sz w:val="24"/>
                <w:szCs w:val="24"/>
              </w:rPr>
              <w:t>Possiede c</w:t>
            </w:r>
            <w:r w:rsidR="02D60ACB" w:rsidRPr="63A9CA8A">
              <w:rPr>
                <w:rFonts w:ascii="Calibri" w:eastAsia="Calibri" w:hAnsi="Calibri" w:cs="Calibri"/>
                <w:sz w:val="24"/>
                <w:szCs w:val="24"/>
              </w:rPr>
              <w:t>onoscenze aritmetiche</w:t>
            </w:r>
          </w:p>
        </w:tc>
        <w:tc>
          <w:tcPr>
            <w:tcW w:w="1195" w:type="dxa"/>
          </w:tcPr>
          <w:p w14:paraId="390810FE" w14:textId="3D5957DC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70" w:type="dxa"/>
          </w:tcPr>
          <w:p w14:paraId="1DD60A09" w14:textId="6F51B41C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5" w:type="dxa"/>
          </w:tcPr>
          <w:p w14:paraId="0FDF212B" w14:textId="12D8D9D0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EA6EF3A" w14:textId="5A8BC7D6" w:rsidR="2C882108" w:rsidRDefault="2C882108" w:rsidP="2C882108">
      <w:pPr>
        <w:rPr>
          <w:rFonts w:eastAsiaTheme="minorEastAsia"/>
          <w:b/>
          <w:bCs/>
          <w:color w:val="000000" w:themeColor="text1"/>
          <w:sz w:val="24"/>
          <w:szCs w:val="24"/>
        </w:rPr>
      </w:pPr>
    </w:p>
    <w:p w14:paraId="67831AB3" w14:textId="4A72216E" w:rsidR="02D60ACB" w:rsidRDefault="5FEE6F60" w:rsidP="63A9CA8A">
      <w:r w:rsidRPr="63A9CA8A">
        <w:rPr>
          <w:rFonts w:eastAsiaTheme="minorEastAsia"/>
          <w:b/>
          <w:bCs/>
          <w:color w:val="000000" w:themeColor="text1"/>
          <w:sz w:val="24"/>
          <w:szCs w:val="24"/>
        </w:rPr>
        <w:t>Descrizione delle abilità e dei comportamenti osservabili a scuola da parte dei docenti di classe</w:t>
      </w:r>
      <w:r w:rsidRPr="63A9CA8A"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Style w:val="Grigliatabella"/>
        <w:tblW w:w="9014" w:type="dxa"/>
        <w:tblLayout w:type="fixed"/>
        <w:tblLook w:val="06A0" w:firstRow="1" w:lastRow="0" w:firstColumn="1" w:lastColumn="0" w:noHBand="1" w:noVBand="1"/>
      </w:tblPr>
      <w:tblGrid>
        <w:gridCol w:w="3400"/>
        <w:gridCol w:w="990"/>
        <w:gridCol w:w="1018"/>
        <w:gridCol w:w="1080"/>
        <w:gridCol w:w="2526"/>
      </w:tblGrid>
      <w:tr w:rsidR="49D29696" w14:paraId="5D579C9C" w14:textId="77777777" w:rsidTr="6CB1BB4F">
        <w:trPr>
          <w:trHeight w:val="300"/>
        </w:trPr>
        <w:tc>
          <w:tcPr>
            <w:tcW w:w="3400" w:type="dxa"/>
            <w:vAlign w:val="center"/>
          </w:tcPr>
          <w:p w14:paraId="09D35E24" w14:textId="1E0CB6FB" w:rsidR="02D60ACB" w:rsidRDefault="5FEE6F60" w:rsidP="63A9CA8A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OSSERVAZIONI</w:t>
            </w:r>
          </w:p>
        </w:tc>
        <w:tc>
          <w:tcPr>
            <w:tcW w:w="990" w:type="dxa"/>
            <w:vAlign w:val="center"/>
          </w:tcPr>
          <w:p w14:paraId="2CA838AF" w14:textId="6C2D07A1" w:rsidR="02D60ACB" w:rsidRDefault="02D60ACB" w:rsidP="63A9CA8A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Sì </w:t>
            </w:r>
          </w:p>
        </w:tc>
        <w:tc>
          <w:tcPr>
            <w:tcW w:w="1018" w:type="dxa"/>
            <w:vAlign w:val="center"/>
          </w:tcPr>
          <w:p w14:paraId="7F6BA0DF" w14:textId="19DEA960" w:rsidR="02D60ACB" w:rsidRDefault="02D60ACB" w:rsidP="63A9CA8A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NO </w:t>
            </w:r>
          </w:p>
        </w:tc>
        <w:tc>
          <w:tcPr>
            <w:tcW w:w="1080" w:type="dxa"/>
            <w:vAlign w:val="center"/>
          </w:tcPr>
          <w:p w14:paraId="4F87A9F7" w14:textId="16023BC7" w:rsidR="02D60ACB" w:rsidRDefault="02D60ACB" w:rsidP="63A9CA8A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IN PARTE</w:t>
            </w:r>
          </w:p>
        </w:tc>
        <w:tc>
          <w:tcPr>
            <w:tcW w:w="2526" w:type="dxa"/>
            <w:vAlign w:val="center"/>
          </w:tcPr>
          <w:p w14:paraId="42F65FE4" w14:textId="7C53312D" w:rsidR="02D60ACB" w:rsidRDefault="02D60ACB" w:rsidP="63A9CA8A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OSSERVAZIONI</w:t>
            </w:r>
          </w:p>
        </w:tc>
      </w:tr>
      <w:tr w:rsidR="49D29696" w14:paraId="2BB868F7" w14:textId="77777777" w:rsidTr="6CB1BB4F">
        <w:trPr>
          <w:trHeight w:val="300"/>
        </w:trPr>
        <w:tc>
          <w:tcPr>
            <w:tcW w:w="3400" w:type="dxa"/>
          </w:tcPr>
          <w:p w14:paraId="322B6C7F" w14:textId="31787702" w:rsidR="02D60ACB" w:rsidRDefault="02D60ACB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sz w:val="24"/>
                <w:szCs w:val="24"/>
              </w:rPr>
              <w:t>Collabora con i pari</w:t>
            </w:r>
          </w:p>
        </w:tc>
        <w:tc>
          <w:tcPr>
            <w:tcW w:w="990" w:type="dxa"/>
          </w:tcPr>
          <w:p w14:paraId="6CBD6A38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18" w:type="dxa"/>
          </w:tcPr>
          <w:p w14:paraId="3D0C5CC7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6416BB0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26" w:type="dxa"/>
          </w:tcPr>
          <w:p w14:paraId="302D2D87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5343164B" w14:textId="77777777" w:rsidTr="6CB1BB4F">
        <w:trPr>
          <w:trHeight w:val="300"/>
        </w:trPr>
        <w:tc>
          <w:tcPr>
            <w:tcW w:w="3400" w:type="dxa"/>
          </w:tcPr>
          <w:p w14:paraId="121DFE74" w14:textId="3AB040D4" w:rsidR="02D60ACB" w:rsidRDefault="02D60ACB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sz w:val="24"/>
                <w:szCs w:val="24"/>
              </w:rPr>
              <w:t>Collabora con gli adulti</w:t>
            </w:r>
          </w:p>
        </w:tc>
        <w:tc>
          <w:tcPr>
            <w:tcW w:w="990" w:type="dxa"/>
          </w:tcPr>
          <w:p w14:paraId="599EDEF7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18" w:type="dxa"/>
          </w:tcPr>
          <w:p w14:paraId="1D6A62AE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EB3C074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26" w:type="dxa"/>
          </w:tcPr>
          <w:p w14:paraId="6061F807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60C41130" w14:textId="77777777" w:rsidTr="6CB1BB4F">
        <w:trPr>
          <w:trHeight w:val="300"/>
        </w:trPr>
        <w:tc>
          <w:tcPr>
            <w:tcW w:w="3400" w:type="dxa"/>
          </w:tcPr>
          <w:p w14:paraId="7F475DC3" w14:textId="204377D8" w:rsidR="02D60ACB" w:rsidRDefault="02D60ACB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 w:rsidR="4ECE686A" w:rsidRPr="63A9CA8A">
              <w:rPr>
                <w:rFonts w:ascii="Calibri" w:eastAsia="Calibri" w:hAnsi="Calibri" w:cs="Calibri"/>
                <w:sz w:val="24"/>
                <w:szCs w:val="24"/>
              </w:rPr>
              <w:t>ostra m</w:t>
            </w:r>
            <w:r w:rsidRPr="63A9CA8A">
              <w:rPr>
                <w:rFonts w:ascii="Calibri" w:eastAsia="Calibri" w:hAnsi="Calibri" w:cs="Calibri"/>
                <w:sz w:val="24"/>
                <w:szCs w:val="24"/>
              </w:rPr>
              <w:t>otivazione allo studio</w:t>
            </w:r>
          </w:p>
        </w:tc>
        <w:tc>
          <w:tcPr>
            <w:tcW w:w="990" w:type="dxa"/>
          </w:tcPr>
          <w:p w14:paraId="0AEA322C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18" w:type="dxa"/>
          </w:tcPr>
          <w:p w14:paraId="0C738EF4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888881D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26" w:type="dxa"/>
          </w:tcPr>
          <w:p w14:paraId="68BD7DD8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3FACFE18" w14:textId="77777777" w:rsidTr="6CB1BB4F">
        <w:trPr>
          <w:trHeight w:val="300"/>
        </w:trPr>
        <w:tc>
          <w:tcPr>
            <w:tcW w:w="3400" w:type="dxa"/>
          </w:tcPr>
          <w:p w14:paraId="3253D5A5" w14:textId="0799412E" w:rsidR="02D60ACB" w:rsidRDefault="1304FD91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sz w:val="24"/>
                <w:szCs w:val="24"/>
              </w:rPr>
              <w:t>E’ di</w:t>
            </w:r>
            <w:r w:rsidR="02D60ACB" w:rsidRPr="63A9CA8A">
              <w:rPr>
                <w:rFonts w:ascii="Calibri" w:eastAsia="Calibri" w:hAnsi="Calibri" w:cs="Calibri"/>
                <w:sz w:val="24"/>
                <w:szCs w:val="24"/>
              </w:rPr>
              <w:t>sponibil</w:t>
            </w:r>
            <w:r w:rsidR="6EC4E7FD" w:rsidRPr="63A9CA8A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="02D60ACB" w:rsidRPr="63A9CA8A">
              <w:rPr>
                <w:rFonts w:ascii="Calibri" w:eastAsia="Calibri" w:hAnsi="Calibri" w:cs="Calibri"/>
                <w:sz w:val="24"/>
                <w:szCs w:val="24"/>
              </w:rPr>
              <w:t xml:space="preserve"> alle attività</w:t>
            </w:r>
          </w:p>
        </w:tc>
        <w:tc>
          <w:tcPr>
            <w:tcW w:w="990" w:type="dxa"/>
          </w:tcPr>
          <w:p w14:paraId="65B3B77E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18" w:type="dxa"/>
          </w:tcPr>
          <w:p w14:paraId="5293110B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B7A89B8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26" w:type="dxa"/>
          </w:tcPr>
          <w:p w14:paraId="3D6A6E09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2D4D28E4" w14:textId="77777777" w:rsidTr="6CB1BB4F">
        <w:trPr>
          <w:trHeight w:val="300"/>
        </w:trPr>
        <w:tc>
          <w:tcPr>
            <w:tcW w:w="3400" w:type="dxa"/>
          </w:tcPr>
          <w:p w14:paraId="328512C9" w14:textId="102F9C35" w:rsidR="02D60ACB" w:rsidRDefault="02D60ACB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sz w:val="24"/>
                <w:szCs w:val="24"/>
              </w:rPr>
              <w:t>Rispett</w:t>
            </w:r>
            <w:r w:rsidR="6DA2E0F5" w:rsidRPr="63A9CA8A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63A9CA8A">
              <w:rPr>
                <w:rFonts w:ascii="Calibri" w:eastAsia="Calibri" w:hAnsi="Calibri" w:cs="Calibri"/>
                <w:sz w:val="24"/>
                <w:szCs w:val="24"/>
              </w:rPr>
              <w:t xml:space="preserve"> le regole</w:t>
            </w:r>
          </w:p>
        </w:tc>
        <w:tc>
          <w:tcPr>
            <w:tcW w:w="990" w:type="dxa"/>
          </w:tcPr>
          <w:p w14:paraId="4D850385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18" w:type="dxa"/>
          </w:tcPr>
          <w:p w14:paraId="1905DFCC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52DE7E4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26" w:type="dxa"/>
          </w:tcPr>
          <w:p w14:paraId="65B396B3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4CF593BC" w14:textId="77777777" w:rsidTr="6CB1BB4F">
        <w:trPr>
          <w:trHeight w:val="300"/>
        </w:trPr>
        <w:tc>
          <w:tcPr>
            <w:tcW w:w="3400" w:type="dxa"/>
          </w:tcPr>
          <w:p w14:paraId="5BDDE336" w14:textId="3FB531E6" w:rsidR="02D60ACB" w:rsidRDefault="2EE62332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sz w:val="24"/>
                <w:szCs w:val="24"/>
              </w:rPr>
              <w:t>Svolge regolarmente le attività assegnate per casa</w:t>
            </w:r>
          </w:p>
        </w:tc>
        <w:tc>
          <w:tcPr>
            <w:tcW w:w="990" w:type="dxa"/>
          </w:tcPr>
          <w:p w14:paraId="09B2BD70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18" w:type="dxa"/>
          </w:tcPr>
          <w:p w14:paraId="5268BE00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43AA27F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26" w:type="dxa"/>
          </w:tcPr>
          <w:p w14:paraId="0CB14576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3A9CA8A" w14:paraId="07F47F2E" w14:textId="77777777" w:rsidTr="6CB1BB4F">
        <w:trPr>
          <w:trHeight w:val="300"/>
        </w:trPr>
        <w:tc>
          <w:tcPr>
            <w:tcW w:w="3400" w:type="dxa"/>
          </w:tcPr>
          <w:p w14:paraId="03556932" w14:textId="55C874AA" w:rsidR="393DB0BB" w:rsidRDefault="0FECBA60" w:rsidP="63A9CA8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>Man</w:t>
            </w:r>
            <w:r w:rsidR="6BEB5D33" w:rsidRPr="6CB1BB4F">
              <w:rPr>
                <w:rFonts w:ascii="Calibri" w:eastAsia="Calibri" w:hAnsi="Calibri" w:cs="Calibri"/>
                <w:sz w:val="24"/>
                <w:szCs w:val="24"/>
              </w:rPr>
              <w:t>tiene l’</w:t>
            </w:r>
            <w:r w:rsidR="65052849" w:rsidRPr="6CB1BB4F">
              <w:rPr>
                <w:rFonts w:ascii="Calibri" w:eastAsia="Calibri" w:hAnsi="Calibri" w:cs="Calibri"/>
                <w:sz w:val="24"/>
                <w:szCs w:val="24"/>
              </w:rPr>
              <w:t>attenzione</w:t>
            </w:r>
          </w:p>
        </w:tc>
        <w:tc>
          <w:tcPr>
            <w:tcW w:w="990" w:type="dxa"/>
          </w:tcPr>
          <w:p w14:paraId="04A05B56" w14:textId="2077405E" w:rsidR="63A9CA8A" w:rsidRDefault="63A9CA8A" w:rsidP="63A9CA8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18" w:type="dxa"/>
          </w:tcPr>
          <w:p w14:paraId="31FC9B61" w14:textId="6B17B1A6" w:rsidR="63A9CA8A" w:rsidRDefault="63A9CA8A" w:rsidP="63A9CA8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4661D44" w14:textId="61D82352" w:rsidR="63A9CA8A" w:rsidRDefault="63A9CA8A" w:rsidP="63A9CA8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26" w:type="dxa"/>
          </w:tcPr>
          <w:p w14:paraId="27FFDF9D" w14:textId="7680B6B3" w:rsidR="63A9CA8A" w:rsidRDefault="63A9CA8A" w:rsidP="63A9CA8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3A9CA8A" w14:paraId="0BEE974C" w14:textId="77777777" w:rsidTr="6CB1BB4F">
        <w:trPr>
          <w:trHeight w:val="300"/>
        </w:trPr>
        <w:tc>
          <w:tcPr>
            <w:tcW w:w="3400" w:type="dxa"/>
          </w:tcPr>
          <w:p w14:paraId="55271743" w14:textId="6EF09715" w:rsidR="39CE3D20" w:rsidRDefault="65052849" w:rsidP="63A9CA8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 xml:space="preserve">Viene </w:t>
            </w:r>
            <w:r w:rsidR="7F00EFE9" w:rsidRPr="6CB1BB4F">
              <w:rPr>
                <w:rFonts w:ascii="Calibri" w:eastAsia="Calibri" w:hAnsi="Calibri" w:cs="Calibri"/>
                <w:sz w:val="24"/>
                <w:szCs w:val="24"/>
              </w:rPr>
              <w:t>coinvolto</w:t>
            </w:r>
            <w:r w:rsidRPr="6CB1BB4F">
              <w:rPr>
                <w:rFonts w:ascii="Calibri" w:eastAsia="Calibri" w:hAnsi="Calibri" w:cs="Calibri"/>
                <w:sz w:val="24"/>
                <w:szCs w:val="24"/>
              </w:rPr>
              <w:t xml:space="preserve"> dai compagni dalle attività scolastiche</w:t>
            </w:r>
          </w:p>
        </w:tc>
        <w:tc>
          <w:tcPr>
            <w:tcW w:w="990" w:type="dxa"/>
          </w:tcPr>
          <w:p w14:paraId="5FB8399D" w14:textId="2243DFA2" w:rsidR="63A9CA8A" w:rsidRDefault="63A9CA8A" w:rsidP="63A9CA8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18" w:type="dxa"/>
          </w:tcPr>
          <w:p w14:paraId="581F9BA0" w14:textId="7BA7022C" w:rsidR="63A9CA8A" w:rsidRDefault="63A9CA8A" w:rsidP="63A9CA8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92475D7" w14:textId="42C82AA5" w:rsidR="63A9CA8A" w:rsidRDefault="63A9CA8A" w:rsidP="63A9CA8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26" w:type="dxa"/>
          </w:tcPr>
          <w:p w14:paraId="2FC9F9F1" w14:textId="7546509F" w:rsidR="63A9CA8A" w:rsidRDefault="63A9CA8A" w:rsidP="63A9CA8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3A9CA8A" w14:paraId="4D24EAB7" w14:textId="77777777" w:rsidTr="6CB1BB4F">
        <w:trPr>
          <w:trHeight w:val="300"/>
        </w:trPr>
        <w:tc>
          <w:tcPr>
            <w:tcW w:w="3400" w:type="dxa"/>
          </w:tcPr>
          <w:p w14:paraId="0E2F43F2" w14:textId="71F2C431" w:rsidR="39CE3D20" w:rsidRDefault="65052849" w:rsidP="63A9CA8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 xml:space="preserve">Viene </w:t>
            </w:r>
            <w:r w:rsidR="67A1EF30" w:rsidRPr="6CB1BB4F">
              <w:rPr>
                <w:rFonts w:ascii="Calibri" w:eastAsia="Calibri" w:hAnsi="Calibri" w:cs="Calibri"/>
                <w:sz w:val="24"/>
                <w:szCs w:val="24"/>
              </w:rPr>
              <w:t>coinvolto</w:t>
            </w:r>
            <w:r w:rsidRPr="6CB1BB4F">
              <w:rPr>
                <w:rFonts w:ascii="Calibri" w:eastAsia="Calibri" w:hAnsi="Calibri" w:cs="Calibri"/>
                <w:sz w:val="24"/>
                <w:szCs w:val="24"/>
              </w:rPr>
              <w:t xml:space="preserve"> dai compagni dalle attività di gioco / informali</w:t>
            </w:r>
          </w:p>
        </w:tc>
        <w:tc>
          <w:tcPr>
            <w:tcW w:w="990" w:type="dxa"/>
          </w:tcPr>
          <w:p w14:paraId="17504E03" w14:textId="5792728D" w:rsidR="63A9CA8A" w:rsidRDefault="63A9CA8A" w:rsidP="63A9CA8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18" w:type="dxa"/>
          </w:tcPr>
          <w:p w14:paraId="0E3EE5EE" w14:textId="27F4120D" w:rsidR="63A9CA8A" w:rsidRDefault="63A9CA8A" w:rsidP="63A9CA8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E5E8183" w14:textId="565E6B62" w:rsidR="63A9CA8A" w:rsidRDefault="63A9CA8A" w:rsidP="63A9CA8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26" w:type="dxa"/>
          </w:tcPr>
          <w:p w14:paraId="7D1542F4" w14:textId="64303B95" w:rsidR="63A9CA8A" w:rsidRDefault="63A9CA8A" w:rsidP="63A9CA8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3A9CA8A" w14:paraId="6FBA057A" w14:textId="77777777" w:rsidTr="6CB1BB4F">
        <w:trPr>
          <w:trHeight w:val="300"/>
        </w:trPr>
        <w:tc>
          <w:tcPr>
            <w:tcW w:w="3400" w:type="dxa"/>
          </w:tcPr>
          <w:p w14:paraId="669D2675" w14:textId="2A163826" w:rsidR="16FA34BC" w:rsidRDefault="3D56A9F9" w:rsidP="63A9CA8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>Permette uno</w:t>
            </w:r>
            <w:r w:rsidR="029982ED" w:rsidRPr="6CB1BB4F">
              <w:rPr>
                <w:rFonts w:ascii="Calibri" w:eastAsia="Calibri" w:hAnsi="Calibri" w:cs="Calibri"/>
                <w:sz w:val="24"/>
                <w:szCs w:val="24"/>
              </w:rPr>
              <w:t xml:space="preserve"> svolgimento delle lezioni</w:t>
            </w:r>
          </w:p>
        </w:tc>
        <w:tc>
          <w:tcPr>
            <w:tcW w:w="990" w:type="dxa"/>
          </w:tcPr>
          <w:p w14:paraId="5D77B0CC" w14:textId="17F24CF5" w:rsidR="63A9CA8A" w:rsidRDefault="63A9CA8A" w:rsidP="63A9CA8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18" w:type="dxa"/>
          </w:tcPr>
          <w:p w14:paraId="1EF0120A" w14:textId="726C48C1" w:rsidR="63A9CA8A" w:rsidRDefault="63A9CA8A" w:rsidP="63A9CA8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62E6E45" w14:textId="088B74B2" w:rsidR="63A9CA8A" w:rsidRDefault="63A9CA8A" w:rsidP="63A9CA8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26" w:type="dxa"/>
          </w:tcPr>
          <w:p w14:paraId="0D5B041A" w14:textId="6AA158DE" w:rsidR="63A9CA8A" w:rsidRDefault="63A9CA8A" w:rsidP="63A9CA8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54BBF86A" w14:textId="77777777" w:rsidTr="6CB1BB4F">
        <w:trPr>
          <w:trHeight w:val="300"/>
        </w:trPr>
        <w:tc>
          <w:tcPr>
            <w:tcW w:w="3400" w:type="dxa"/>
          </w:tcPr>
          <w:p w14:paraId="68046601" w14:textId="0457DFF0" w:rsidR="02D60ACB" w:rsidRDefault="34CEB0F8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>Ha cura dei materiali necessari alle attività scolastiche</w:t>
            </w:r>
          </w:p>
        </w:tc>
        <w:tc>
          <w:tcPr>
            <w:tcW w:w="990" w:type="dxa"/>
          </w:tcPr>
          <w:p w14:paraId="2F6D6798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18" w:type="dxa"/>
          </w:tcPr>
          <w:p w14:paraId="6147474C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55FA957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26" w:type="dxa"/>
          </w:tcPr>
          <w:p w14:paraId="16841126" w14:textId="5BA6736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3F159240" w14:textId="77777777" w:rsidTr="6CB1BB4F">
        <w:trPr>
          <w:trHeight w:val="300"/>
        </w:trPr>
        <w:tc>
          <w:tcPr>
            <w:tcW w:w="3400" w:type="dxa"/>
          </w:tcPr>
          <w:p w14:paraId="602F1895" w14:textId="332A2A20" w:rsidR="02D60ACB" w:rsidRDefault="20ACA3EF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 w:rsidR="34CEB0F8" w:rsidRPr="6CB1BB4F">
              <w:rPr>
                <w:rFonts w:ascii="Calibri" w:eastAsia="Calibri" w:hAnsi="Calibri" w:cs="Calibri"/>
                <w:sz w:val="24"/>
                <w:szCs w:val="24"/>
              </w:rPr>
              <w:t>orta a scuola i materiali necessari alle attività sco</w:t>
            </w:r>
            <w:r w:rsidR="22D46C02" w:rsidRPr="6CB1BB4F">
              <w:rPr>
                <w:rFonts w:ascii="Calibri" w:eastAsia="Calibri" w:hAnsi="Calibri" w:cs="Calibri"/>
                <w:sz w:val="24"/>
                <w:szCs w:val="24"/>
              </w:rPr>
              <w:t>las</w:t>
            </w:r>
            <w:r w:rsidR="34CEB0F8" w:rsidRPr="6CB1BB4F">
              <w:rPr>
                <w:rFonts w:ascii="Calibri" w:eastAsia="Calibri" w:hAnsi="Calibri" w:cs="Calibri"/>
                <w:sz w:val="24"/>
                <w:szCs w:val="24"/>
              </w:rPr>
              <w:t>tiche</w:t>
            </w:r>
          </w:p>
        </w:tc>
        <w:tc>
          <w:tcPr>
            <w:tcW w:w="990" w:type="dxa"/>
          </w:tcPr>
          <w:p w14:paraId="151F1F2B" w14:textId="26CA3AED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18" w:type="dxa"/>
          </w:tcPr>
          <w:p w14:paraId="062C6BB3" w14:textId="44FB0F76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3E684F2" w14:textId="76662F97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26" w:type="dxa"/>
          </w:tcPr>
          <w:p w14:paraId="34F9DF9A" w14:textId="08197F66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15A2E99A" w14:textId="77777777" w:rsidTr="6CB1BB4F">
        <w:trPr>
          <w:trHeight w:val="300"/>
        </w:trPr>
        <w:tc>
          <w:tcPr>
            <w:tcW w:w="3400" w:type="dxa"/>
          </w:tcPr>
          <w:p w14:paraId="07CCD61F" w14:textId="4ACD14D7" w:rsidR="02D60ACB" w:rsidRDefault="34CEB0F8" w:rsidP="63A9CA8A">
            <w:r w:rsidRPr="6CB1BB4F">
              <w:rPr>
                <w:rFonts w:ascii="Calibri" w:eastAsia="Calibri" w:hAnsi="Calibri" w:cs="Calibri"/>
                <w:sz w:val="24"/>
                <w:szCs w:val="24"/>
              </w:rPr>
              <w:t>Dimostra fiducia nelle proprie capacità</w:t>
            </w:r>
          </w:p>
        </w:tc>
        <w:tc>
          <w:tcPr>
            <w:tcW w:w="990" w:type="dxa"/>
          </w:tcPr>
          <w:p w14:paraId="6BF68047" w14:textId="63EE9766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18" w:type="dxa"/>
          </w:tcPr>
          <w:p w14:paraId="2D8BA5FC" w14:textId="1B8A9F0D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75658F1" w14:textId="7B6B533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26" w:type="dxa"/>
          </w:tcPr>
          <w:p w14:paraId="394CC1B2" w14:textId="06B3404A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3571B05D" w14:textId="77777777" w:rsidTr="6CB1BB4F">
        <w:trPr>
          <w:trHeight w:val="300"/>
        </w:trPr>
        <w:tc>
          <w:tcPr>
            <w:tcW w:w="3400" w:type="dxa"/>
          </w:tcPr>
          <w:p w14:paraId="6CECA5B0" w14:textId="2DD2FBAD" w:rsidR="02D60ACB" w:rsidRDefault="02D60ACB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sz w:val="24"/>
                <w:szCs w:val="24"/>
              </w:rPr>
              <w:t>Frequen</w:t>
            </w:r>
            <w:r w:rsidR="5CAF283D" w:rsidRPr="63A9CA8A"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 w:rsidRPr="63A9CA8A">
              <w:rPr>
                <w:rFonts w:ascii="Calibri" w:eastAsia="Calibri" w:hAnsi="Calibri" w:cs="Calibri"/>
                <w:sz w:val="24"/>
                <w:szCs w:val="24"/>
              </w:rPr>
              <w:t xml:space="preserve"> regolar</w:t>
            </w:r>
            <w:r w:rsidR="70AFB870" w:rsidRPr="63A9CA8A">
              <w:rPr>
                <w:rFonts w:ascii="Calibri" w:eastAsia="Calibri" w:hAnsi="Calibri" w:cs="Calibri"/>
                <w:sz w:val="24"/>
                <w:szCs w:val="24"/>
              </w:rPr>
              <w:t>mente</w:t>
            </w:r>
          </w:p>
        </w:tc>
        <w:tc>
          <w:tcPr>
            <w:tcW w:w="990" w:type="dxa"/>
          </w:tcPr>
          <w:p w14:paraId="27B076D7" w14:textId="33662CC7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18" w:type="dxa"/>
          </w:tcPr>
          <w:p w14:paraId="7D669FD5" w14:textId="1EC3728F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A01524C" w14:textId="59327BC4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26" w:type="dxa"/>
          </w:tcPr>
          <w:p w14:paraId="540B6D4F" w14:textId="41550080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E8C1896" w14:textId="0D90415B" w:rsidR="49D29696" w:rsidRDefault="49D29696" w:rsidP="49D29696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Grigliatabella"/>
        <w:tblW w:w="0" w:type="auto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0"/>
        <w:gridCol w:w="1695"/>
        <w:gridCol w:w="1185"/>
        <w:gridCol w:w="1305"/>
        <w:gridCol w:w="1290"/>
      </w:tblGrid>
      <w:tr w:rsidR="63A9CA8A" w14:paraId="0CDA17C5" w14:textId="77777777" w:rsidTr="63A9CA8A">
        <w:trPr>
          <w:trHeight w:val="300"/>
        </w:trPr>
        <w:tc>
          <w:tcPr>
            <w:tcW w:w="3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5106696" w14:textId="50069C25" w:rsidR="63A9CA8A" w:rsidRDefault="63A9CA8A" w:rsidP="63A9CA8A">
            <w:pPr>
              <w:widowControl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3A9CA8A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MOTIVAZIONE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472F54D" w14:textId="152C05F0" w:rsidR="63A9CA8A" w:rsidRDefault="63A9CA8A" w:rsidP="63A9CA8A">
            <w:pPr>
              <w:widowControl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3A9CA8A">
              <w:rPr>
                <w:rFonts w:eastAsiaTheme="minorEastAsia"/>
                <w:color w:val="000000" w:themeColor="text1"/>
                <w:sz w:val="24"/>
                <w:szCs w:val="24"/>
              </w:rPr>
              <w:t>Molto adeguata</w:t>
            </w:r>
          </w:p>
        </w:tc>
        <w:tc>
          <w:tcPr>
            <w:tcW w:w="11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EB4C2CC" w14:textId="26A60417" w:rsidR="63A9CA8A" w:rsidRDefault="63A9CA8A" w:rsidP="63A9CA8A">
            <w:pPr>
              <w:widowControl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3A9CA8A">
              <w:rPr>
                <w:rFonts w:eastAsiaTheme="minorEastAsia"/>
                <w:color w:val="000000" w:themeColor="text1"/>
                <w:sz w:val="24"/>
                <w:szCs w:val="24"/>
              </w:rPr>
              <w:t>Adeguata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38D089B" w14:textId="1FBE2764" w:rsidR="63A9CA8A" w:rsidRDefault="63A9CA8A" w:rsidP="63A9CA8A">
            <w:pPr>
              <w:widowControl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3A9CA8A">
              <w:rPr>
                <w:rFonts w:eastAsiaTheme="minorEastAsia"/>
                <w:color w:val="000000" w:themeColor="text1"/>
                <w:sz w:val="24"/>
                <w:szCs w:val="24"/>
              </w:rPr>
              <w:t>Poco adeguata</w:t>
            </w:r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D75B34F" w14:textId="4C588157" w:rsidR="63A9CA8A" w:rsidRDefault="63A9CA8A" w:rsidP="63A9CA8A">
            <w:pPr>
              <w:widowControl w:val="0"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3A9CA8A">
              <w:rPr>
                <w:rFonts w:eastAsiaTheme="minorEastAsia"/>
                <w:color w:val="000000" w:themeColor="text1"/>
                <w:sz w:val="24"/>
                <w:szCs w:val="24"/>
              </w:rPr>
              <w:t>Non adeguata</w:t>
            </w:r>
          </w:p>
        </w:tc>
      </w:tr>
      <w:tr w:rsidR="63A9CA8A" w14:paraId="7DA87E47" w14:textId="77777777" w:rsidTr="63A9CA8A">
        <w:trPr>
          <w:trHeight w:val="300"/>
        </w:trPr>
        <w:tc>
          <w:tcPr>
            <w:tcW w:w="3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69CC8B7" w14:textId="30E62ED5" w:rsidR="63A9CA8A" w:rsidRDefault="63A9CA8A" w:rsidP="63A9CA8A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3A9CA8A">
              <w:rPr>
                <w:rFonts w:eastAsiaTheme="minorEastAsia"/>
                <w:color w:val="000000" w:themeColor="text1"/>
                <w:sz w:val="24"/>
                <w:szCs w:val="24"/>
              </w:rPr>
              <w:t>Partecipazione al dialogo educativo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D303DBB" w14:textId="4BC5081F" w:rsidR="63A9CA8A" w:rsidRDefault="63A9CA8A" w:rsidP="63A9CA8A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F1E9E5F" w14:textId="3C76D6D4" w:rsidR="63A9CA8A" w:rsidRDefault="63A9CA8A" w:rsidP="63A9CA8A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719D56C" w14:textId="14E0628C" w:rsidR="63A9CA8A" w:rsidRDefault="63A9CA8A" w:rsidP="63A9CA8A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3C24246" w14:textId="1AE43FEB" w:rsidR="63A9CA8A" w:rsidRDefault="63A9CA8A" w:rsidP="63A9CA8A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63A9CA8A" w14:paraId="7D182E18" w14:textId="77777777" w:rsidTr="63A9CA8A">
        <w:trPr>
          <w:trHeight w:val="300"/>
        </w:trPr>
        <w:tc>
          <w:tcPr>
            <w:tcW w:w="3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9A144BB" w14:textId="038664F0" w:rsidR="63A9CA8A" w:rsidRDefault="63A9CA8A" w:rsidP="63A9CA8A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3A9CA8A">
              <w:rPr>
                <w:rFonts w:eastAsiaTheme="minorEastAsia"/>
                <w:color w:val="000000" w:themeColor="text1"/>
                <w:sz w:val="24"/>
                <w:szCs w:val="24"/>
              </w:rPr>
              <w:t>Consapevolezza delle proprie difficoltà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F507991" w14:textId="2DB4BB6A" w:rsidR="63A9CA8A" w:rsidRDefault="63A9CA8A" w:rsidP="63A9CA8A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1821A82" w14:textId="3B253C4A" w:rsidR="63A9CA8A" w:rsidRDefault="63A9CA8A" w:rsidP="63A9CA8A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B323646" w14:textId="09A449D5" w:rsidR="63A9CA8A" w:rsidRDefault="63A9CA8A" w:rsidP="63A9CA8A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DEA7275" w14:textId="212F7371" w:rsidR="63A9CA8A" w:rsidRDefault="63A9CA8A" w:rsidP="63A9CA8A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63A9CA8A" w14:paraId="61759EC3" w14:textId="77777777" w:rsidTr="63A9CA8A">
        <w:trPr>
          <w:trHeight w:val="300"/>
        </w:trPr>
        <w:tc>
          <w:tcPr>
            <w:tcW w:w="3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67C1823" w14:textId="71022C01" w:rsidR="63A9CA8A" w:rsidRDefault="63A9CA8A" w:rsidP="63A9CA8A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3A9CA8A">
              <w:rPr>
                <w:rFonts w:eastAsiaTheme="minorEastAsia"/>
                <w:color w:val="000000" w:themeColor="text1"/>
                <w:sz w:val="24"/>
                <w:szCs w:val="24"/>
              </w:rPr>
              <w:t>Consapevolezza dei propri punti di forza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909C165" w14:textId="5652EFDA" w:rsidR="63A9CA8A" w:rsidRDefault="63A9CA8A" w:rsidP="63A9CA8A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31F0A7A" w14:textId="2DDD93DC" w:rsidR="63A9CA8A" w:rsidRDefault="63A9CA8A" w:rsidP="63A9CA8A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C870F2B" w14:textId="1DDBF090" w:rsidR="63A9CA8A" w:rsidRDefault="63A9CA8A" w:rsidP="63A9CA8A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C7542B1" w14:textId="74F90EB7" w:rsidR="63A9CA8A" w:rsidRDefault="63A9CA8A" w:rsidP="63A9CA8A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  <w:tr w:rsidR="63A9CA8A" w14:paraId="7265D2DD" w14:textId="77777777" w:rsidTr="63A9CA8A">
        <w:trPr>
          <w:trHeight w:val="300"/>
        </w:trPr>
        <w:tc>
          <w:tcPr>
            <w:tcW w:w="3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8B6E09E" w14:textId="4373A1EC" w:rsidR="63A9CA8A" w:rsidRDefault="63A9CA8A" w:rsidP="63A9CA8A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63A9CA8A">
              <w:rPr>
                <w:rFonts w:eastAsiaTheme="minorEastAsia"/>
                <w:color w:val="000000" w:themeColor="text1"/>
                <w:sz w:val="24"/>
                <w:szCs w:val="24"/>
              </w:rPr>
              <w:t>Autostima</w:t>
            </w:r>
          </w:p>
        </w:tc>
        <w:tc>
          <w:tcPr>
            <w:tcW w:w="1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8476C1A" w14:textId="7674B7DF" w:rsidR="63A9CA8A" w:rsidRDefault="63A9CA8A" w:rsidP="63A9CA8A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B32CAD9" w14:textId="6B7260A7" w:rsidR="63A9CA8A" w:rsidRDefault="63A9CA8A" w:rsidP="63A9CA8A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5DBCDB8" w14:textId="1F35BB70" w:rsidR="63A9CA8A" w:rsidRDefault="63A9CA8A" w:rsidP="63A9CA8A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5B55578" w14:textId="16AB2756" w:rsidR="63A9CA8A" w:rsidRDefault="63A9CA8A" w:rsidP="63A9CA8A">
            <w:pPr>
              <w:widowControl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038BA622" w14:textId="21276978" w:rsidR="63A9CA8A" w:rsidRDefault="63A9CA8A" w:rsidP="63A9CA8A">
      <w:pPr>
        <w:rPr>
          <w:rFonts w:ascii="Calibri" w:eastAsia="Calibri" w:hAnsi="Calibri" w:cs="Calibri"/>
          <w:sz w:val="24"/>
          <w:szCs w:val="24"/>
        </w:rPr>
      </w:pPr>
    </w:p>
    <w:p w14:paraId="6EB16173" w14:textId="5AA1C3B4" w:rsidR="51B68588" w:rsidRDefault="51B68588" w:rsidP="2C882108">
      <w:pPr>
        <w:rPr>
          <w:rFonts w:ascii="Calibri" w:eastAsia="Calibri" w:hAnsi="Calibri" w:cs="Calibri"/>
          <w:b/>
          <w:bCs/>
          <w:sz w:val="24"/>
          <w:szCs w:val="24"/>
        </w:rPr>
      </w:pPr>
      <w:r w:rsidRPr="2C882108">
        <w:rPr>
          <w:rFonts w:ascii="Calibri" w:eastAsia="Calibri" w:hAnsi="Calibri" w:cs="Calibri"/>
          <w:b/>
          <w:bCs/>
          <w:sz w:val="24"/>
          <w:szCs w:val="24"/>
        </w:rPr>
        <w:t>Osservazioni sul percorso di apprendimento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5462"/>
        <w:gridCol w:w="3552"/>
      </w:tblGrid>
      <w:tr w:rsidR="49D29696" w14:paraId="622B9615" w14:textId="77777777" w:rsidTr="49D29696">
        <w:trPr>
          <w:trHeight w:val="300"/>
        </w:trPr>
        <w:tc>
          <w:tcPr>
            <w:tcW w:w="5462" w:type="dxa"/>
          </w:tcPr>
          <w:p w14:paraId="1A23C990" w14:textId="391580B1" w:rsidR="51B68588" w:rsidRDefault="51B68588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Capacità di organizzare semplici informazioni</w:t>
            </w:r>
          </w:p>
        </w:tc>
        <w:tc>
          <w:tcPr>
            <w:tcW w:w="3552" w:type="dxa"/>
          </w:tcPr>
          <w:p w14:paraId="67EB22E2" w14:textId="309A853E" w:rsidR="1EDD9939" w:rsidRDefault="1EDD9939" w:rsidP="49D29696">
            <w:pPr>
              <w:pStyle w:val="Paragrafoelenco"/>
              <w:numPr>
                <w:ilvl w:val="0"/>
                <w:numId w:val="34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Buona</w:t>
            </w:r>
          </w:p>
          <w:p w14:paraId="043C0F23" w14:textId="24A243E2" w:rsidR="1EDD9939" w:rsidRDefault="1EDD9939" w:rsidP="49D29696">
            <w:pPr>
              <w:pStyle w:val="Paragrafoelenco"/>
              <w:numPr>
                <w:ilvl w:val="0"/>
                <w:numId w:val="34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Sufficiente</w:t>
            </w:r>
          </w:p>
          <w:p w14:paraId="27D9E492" w14:textId="497AAEF0" w:rsidR="1EDD9939" w:rsidRDefault="1EDD9939" w:rsidP="49D29696">
            <w:pPr>
              <w:pStyle w:val="Paragrafoelenco"/>
              <w:numPr>
                <w:ilvl w:val="0"/>
                <w:numId w:val="34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Da potenziare</w:t>
            </w:r>
          </w:p>
        </w:tc>
      </w:tr>
      <w:tr w:rsidR="49D29696" w14:paraId="32F279DD" w14:textId="77777777" w:rsidTr="49D29696">
        <w:trPr>
          <w:trHeight w:val="300"/>
        </w:trPr>
        <w:tc>
          <w:tcPr>
            <w:tcW w:w="5462" w:type="dxa"/>
          </w:tcPr>
          <w:p w14:paraId="66998904" w14:textId="2DC6C962" w:rsidR="1EDD9939" w:rsidRDefault="1EDD9939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Capacità di acquisizione di regole e procedure (formule, strutture grammaticali, regole...)</w:t>
            </w:r>
          </w:p>
        </w:tc>
        <w:tc>
          <w:tcPr>
            <w:tcW w:w="3552" w:type="dxa"/>
          </w:tcPr>
          <w:p w14:paraId="7BDC51DC" w14:textId="309A853E" w:rsidR="12F915C0" w:rsidRDefault="12F915C0" w:rsidP="49D29696">
            <w:pPr>
              <w:pStyle w:val="Paragrafoelenco"/>
              <w:numPr>
                <w:ilvl w:val="0"/>
                <w:numId w:val="34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Buona</w:t>
            </w:r>
          </w:p>
          <w:p w14:paraId="555575D9" w14:textId="24A243E2" w:rsidR="12F915C0" w:rsidRDefault="12F915C0" w:rsidP="49D29696">
            <w:pPr>
              <w:pStyle w:val="Paragrafoelenco"/>
              <w:numPr>
                <w:ilvl w:val="0"/>
                <w:numId w:val="34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Sufficiente</w:t>
            </w:r>
          </w:p>
          <w:p w14:paraId="32350D9D" w14:textId="2F130F09" w:rsidR="12F915C0" w:rsidRDefault="12F915C0" w:rsidP="49D29696">
            <w:pPr>
              <w:pStyle w:val="Paragrafoelenco"/>
              <w:numPr>
                <w:ilvl w:val="0"/>
                <w:numId w:val="34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Da potenziare</w:t>
            </w:r>
          </w:p>
        </w:tc>
      </w:tr>
      <w:tr w:rsidR="49D29696" w14:paraId="1A028296" w14:textId="77777777" w:rsidTr="49D29696">
        <w:trPr>
          <w:trHeight w:val="300"/>
        </w:trPr>
        <w:tc>
          <w:tcPr>
            <w:tcW w:w="5462" w:type="dxa"/>
          </w:tcPr>
          <w:p w14:paraId="6D8BB472" w14:textId="77FC661F" w:rsidR="1EDD9939" w:rsidRDefault="1EDD9939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Capacità di immagazzinare e recuperare le informazioni (memoria a medio termine)</w:t>
            </w:r>
          </w:p>
        </w:tc>
        <w:tc>
          <w:tcPr>
            <w:tcW w:w="3552" w:type="dxa"/>
          </w:tcPr>
          <w:p w14:paraId="52E36FF3" w14:textId="309A853E" w:rsidR="15A2D448" w:rsidRDefault="15A2D448" w:rsidP="49D29696">
            <w:pPr>
              <w:pStyle w:val="Paragrafoelenco"/>
              <w:numPr>
                <w:ilvl w:val="0"/>
                <w:numId w:val="34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Buona</w:t>
            </w:r>
          </w:p>
          <w:p w14:paraId="4D5EA532" w14:textId="24A243E2" w:rsidR="15A2D448" w:rsidRDefault="15A2D448" w:rsidP="49D29696">
            <w:pPr>
              <w:pStyle w:val="Paragrafoelenco"/>
              <w:numPr>
                <w:ilvl w:val="0"/>
                <w:numId w:val="34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Sufficiente</w:t>
            </w:r>
          </w:p>
          <w:p w14:paraId="175DE692" w14:textId="1DB0B2A4" w:rsidR="15A2D448" w:rsidRDefault="15A2D448" w:rsidP="49D29696">
            <w:pPr>
              <w:pStyle w:val="Paragrafoelenco"/>
              <w:numPr>
                <w:ilvl w:val="0"/>
                <w:numId w:val="34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Da potenziare</w:t>
            </w:r>
          </w:p>
        </w:tc>
      </w:tr>
      <w:tr w:rsidR="49D29696" w14:paraId="2D6A560B" w14:textId="77777777" w:rsidTr="49D29696">
        <w:trPr>
          <w:trHeight w:val="300"/>
        </w:trPr>
        <w:tc>
          <w:tcPr>
            <w:tcW w:w="5462" w:type="dxa"/>
          </w:tcPr>
          <w:p w14:paraId="7DDD3A0E" w14:textId="223A9B9D" w:rsidR="1EDD9939" w:rsidRDefault="1EDD9939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Capacità di concentrazione ed attenzione</w:t>
            </w:r>
          </w:p>
        </w:tc>
        <w:tc>
          <w:tcPr>
            <w:tcW w:w="3552" w:type="dxa"/>
          </w:tcPr>
          <w:p w14:paraId="2DF26F0D" w14:textId="309A853E" w:rsidR="3DC57FA2" w:rsidRDefault="3DC57FA2" w:rsidP="49D29696">
            <w:pPr>
              <w:pStyle w:val="Paragrafoelenco"/>
              <w:numPr>
                <w:ilvl w:val="0"/>
                <w:numId w:val="34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Buona</w:t>
            </w:r>
          </w:p>
          <w:p w14:paraId="1344DF5C" w14:textId="24A243E2" w:rsidR="3DC57FA2" w:rsidRDefault="3DC57FA2" w:rsidP="49D29696">
            <w:pPr>
              <w:pStyle w:val="Paragrafoelenco"/>
              <w:numPr>
                <w:ilvl w:val="0"/>
                <w:numId w:val="34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Sufficiente</w:t>
            </w:r>
          </w:p>
          <w:p w14:paraId="2CB81B8D" w14:textId="7D1DBC72" w:rsidR="3DC57FA2" w:rsidRDefault="3DC57FA2" w:rsidP="49D29696">
            <w:pPr>
              <w:pStyle w:val="Paragrafoelenco"/>
              <w:numPr>
                <w:ilvl w:val="0"/>
                <w:numId w:val="34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Da potenziare</w:t>
            </w:r>
          </w:p>
        </w:tc>
      </w:tr>
      <w:tr w:rsidR="49D29696" w14:paraId="7091F190" w14:textId="77777777" w:rsidTr="49D29696">
        <w:trPr>
          <w:trHeight w:val="300"/>
        </w:trPr>
        <w:tc>
          <w:tcPr>
            <w:tcW w:w="5462" w:type="dxa"/>
          </w:tcPr>
          <w:p w14:paraId="6A100377" w14:textId="425DCBD6" w:rsidR="1EDD9939" w:rsidRDefault="1EDD9939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Capacità di rielaborazione autonoma</w:t>
            </w:r>
          </w:p>
        </w:tc>
        <w:tc>
          <w:tcPr>
            <w:tcW w:w="3552" w:type="dxa"/>
          </w:tcPr>
          <w:p w14:paraId="2F2ECF5F" w14:textId="309A853E" w:rsidR="61AD856C" w:rsidRDefault="61AD856C" w:rsidP="49D29696">
            <w:pPr>
              <w:pStyle w:val="Paragrafoelenco"/>
              <w:numPr>
                <w:ilvl w:val="0"/>
                <w:numId w:val="34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Buona</w:t>
            </w:r>
          </w:p>
          <w:p w14:paraId="7E192045" w14:textId="24A243E2" w:rsidR="61AD856C" w:rsidRDefault="61AD856C" w:rsidP="49D29696">
            <w:pPr>
              <w:pStyle w:val="Paragrafoelenco"/>
              <w:numPr>
                <w:ilvl w:val="0"/>
                <w:numId w:val="34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Sufficiente</w:t>
            </w:r>
          </w:p>
          <w:p w14:paraId="2B402EDC" w14:textId="007FC386" w:rsidR="61AD856C" w:rsidRDefault="61AD856C" w:rsidP="49D29696">
            <w:pPr>
              <w:pStyle w:val="Paragrafoelenco"/>
              <w:numPr>
                <w:ilvl w:val="0"/>
                <w:numId w:val="34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Da potenziare</w:t>
            </w:r>
          </w:p>
        </w:tc>
      </w:tr>
    </w:tbl>
    <w:p w14:paraId="6AA70E0C" w14:textId="0392DD20" w:rsidR="49D29696" w:rsidRDefault="49D29696" w:rsidP="49D29696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Grigliatabella"/>
        <w:tblW w:w="0" w:type="auto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5"/>
      </w:tblGrid>
      <w:tr w:rsidR="63A9CA8A" w14:paraId="487E80ED" w14:textId="77777777" w:rsidTr="63A9CA8A">
        <w:trPr>
          <w:trHeight w:val="300"/>
        </w:trPr>
        <w:tc>
          <w:tcPr>
            <w:tcW w:w="9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90" w:type="dxa"/>
              <w:right w:w="105" w:type="dxa"/>
            </w:tcMar>
          </w:tcPr>
          <w:p w14:paraId="5FB14F52" w14:textId="2B5C1167" w:rsidR="63A9CA8A" w:rsidRDefault="63A9CA8A" w:rsidP="63A9CA8A">
            <w:pPr>
              <w:widowControl w:val="0"/>
              <w:rPr>
                <w:rFonts w:eastAsiaTheme="minorEastAsia"/>
                <w:color w:val="00000A"/>
                <w:sz w:val="24"/>
                <w:szCs w:val="24"/>
              </w:rPr>
            </w:pPr>
            <w:r w:rsidRPr="63A9CA8A">
              <w:rPr>
                <w:rFonts w:eastAsiaTheme="minorEastAsia"/>
                <w:b/>
                <w:bCs/>
                <w:color w:val="00000A"/>
                <w:sz w:val="24"/>
                <w:szCs w:val="24"/>
              </w:rPr>
              <w:t>Grado di autonomia</w:t>
            </w:r>
          </w:p>
        </w:tc>
      </w:tr>
      <w:tr w:rsidR="63A9CA8A" w14:paraId="3794D699" w14:textId="77777777" w:rsidTr="63A9CA8A">
        <w:trPr>
          <w:trHeight w:val="300"/>
        </w:trPr>
        <w:tc>
          <w:tcPr>
            <w:tcW w:w="9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90" w:type="dxa"/>
              <w:right w:w="105" w:type="dxa"/>
            </w:tcMar>
          </w:tcPr>
          <w:p w14:paraId="7205E56F" w14:textId="53DFB278" w:rsidR="63A9CA8A" w:rsidRDefault="63A9CA8A" w:rsidP="63A9CA8A">
            <w:pPr>
              <w:widowControl w:val="0"/>
              <w:spacing w:line="276" w:lineRule="auto"/>
              <w:rPr>
                <w:rFonts w:eastAsiaTheme="minorEastAsia"/>
                <w:color w:val="00000A"/>
                <w:sz w:val="24"/>
                <w:szCs w:val="24"/>
              </w:rPr>
            </w:pPr>
            <w:r w:rsidRPr="63A9CA8A">
              <w:rPr>
                <w:rFonts w:eastAsiaTheme="minorEastAsia"/>
                <w:b/>
                <w:bCs/>
                <w:color w:val="00000A"/>
                <w:sz w:val="24"/>
                <w:szCs w:val="24"/>
              </w:rPr>
              <w:t>A scuola</w:t>
            </w:r>
          </w:p>
          <w:p w14:paraId="4B967EC5" w14:textId="03B1919F" w:rsidR="63A9CA8A" w:rsidRDefault="63A9CA8A" w:rsidP="63A9CA8A">
            <w:pPr>
              <w:widowControl w:val="0"/>
              <w:spacing w:line="276" w:lineRule="auto"/>
              <w:rPr>
                <w:rFonts w:eastAsiaTheme="minorEastAsia"/>
                <w:color w:val="00000A"/>
                <w:sz w:val="24"/>
                <w:szCs w:val="24"/>
              </w:rPr>
            </w:pPr>
            <w:r w:rsidRPr="63A9CA8A">
              <w:rPr>
                <w:rFonts w:eastAsiaTheme="minorEastAsia"/>
                <w:color w:val="00000A"/>
                <w:sz w:val="24"/>
                <w:szCs w:val="24"/>
              </w:rPr>
              <w:t xml:space="preserve">  ☐  insufficiente     ☐  sufficiente     ☐  buono     ☐  ottimo</w:t>
            </w:r>
          </w:p>
          <w:p w14:paraId="46E541F0" w14:textId="26EBA7C7" w:rsidR="63A9CA8A" w:rsidRDefault="63A9CA8A" w:rsidP="63A9CA8A">
            <w:pPr>
              <w:widowControl w:val="0"/>
              <w:spacing w:line="276" w:lineRule="auto"/>
              <w:rPr>
                <w:rFonts w:eastAsiaTheme="minorEastAsia"/>
                <w:color w:val="00000A"/>
                <w:sz w:val="24"/>
                <w:szCs w:val="24"/>
              </w:rPr>
            </w:pPr>
            <w:r w:rsidRPr="63A9CA8A">
              <w:rPr>
                <w:rFonts w:eastAsiaTheme="minorEastAsia"/>
                <w:color w:val="00000A"/>
                <w:sz w:val="24"/>
                <w:szCs w:val="24"/>
              </w:rPr>
              <w:t xml:space="preserve">  ☐  ricorre all’aiuto dell’insegnante per ulteriori spiegazioni</w:t>
            </w:r>
          </w:p>
          <w:p w14:paraId="09D1BD00" w14:textId="0C44C3FF" w:rsidR="63A9CA8A" w:rsidRDefault="63A9CA8A" w:rsidP="63A9CA8A">
            <w:pPr>
              <w:widowControl w:val="0"/>
              <w:spacing w:line="276" w:lineRule="auto"/>
              <w:rPr>
                <w:rFonts w:eastAsiaTheme="minorEastAsia"/>
                <w:color w:val="00000A"/>
                <w:sz w:val="24"/>
                <w:szCs w:val="24"/>
              </w:rPr>
            </w:pPr>
            <w:r w:rsidRPr="63A9CA8A">
              <w:rPr>
                <w:rFonts w:eastAsiaTheme="minorEastAsia"/>
                <w:color w:val="00000A"/>
                <w:sz w:val="24"/>
                <w:szCs w:val="24"/>
              </w:rPr>
              <w:t xml:space="preserve">  ☐  ricorre all’aiuto di un compagno</w:t>
            </w:r>
          </w:p>
          <w:p w14:paraId="5C0DFAAF" w14:textId="0D824EAC" w:rsidR="63A9CA8A" w:rsidRDefault="63A9CA8A" w:rsidP="63A9CA8A">
            <w:pPr>
              <w:widowControl w:val="0"/>
              <w:spacing w:line="276" w:lineRule="auto"/>
              <w:rPr>
                <w:rFonts w:eastAsiaTheme="minorEastAsia"/>
                <w:color w:val="00000A"/>
                <w:sz w:val="24"/>
                <w:szCs w:val="24"/>
              </w:rPr>
            </w:pPr>
            <w:r w:rsidRPr="63A9CA8A">
              <w:rPr>
                <w:rFonts w:eastAsiaTheme="minorEastAsia"/>
                <w:color w:val="00000A"/>
                <w:sz w:val="24"/>
                <w:szCs w:val="24"/>
              </w:rPr>
              <w:t xml:space="preserve">  ☐  tende a copiare</w:t>
            </w:r>
          </w:p>
          <w:p w14:paraId="27DC2A43" w14:textId="6C2AEBAB" w:rsidR="63A9CA8A" w:rsidRDefault="63A9CA8A" w:rsidP="63A9CA8A">
            <w:pPr>
              <w:widowControl w:val="0"/>
              <w:spacing w:line="276" w:lineRule="auto"/>
              <w:rPr>
                <w:rFonts w:eastAsiaTheme="minorEastAsia"/>
                <w:color w:val="00000A"/>
                <w:sz w:val="24"/>
                <w:szCs w:val="24"/>
              </w:rPr>
            </w:pPr>
            <w:r w:rsidRPr="63A9CA8A">
              <w:rPr>
                <w:rFonts w:eastAsiaTheme="minorEastAsia"/>
                <w:color w:val="00000A"/>
                <w:sz w:val="24"/>
                <w:szCs w:val="24"/>
              </w:rPr>
              <w:t xml:space="preserve">  ☐  utilizza strumenti compensativi </w:t>
            </w:r>
          </w:p>
          <w:p w14:paraId="12CE6E9E" w14:textId="794785CA" w:rsidR="63A9CA8A" w:rsidRDefault="63A9CA8A" w:rsidP="63A9CA8A">
            <w:pPr>
              <w:widowControl w:val="0"/>
              <w:spacing w:line="276" w:lineRule="auto"/>
              <w:rPr>
                <w:rFonts w:eastAsiaTheme="minorEastAsia"/>
                <w:color w:val="00000A"/>
                <w:sz w:val="24"/>
                <w:szCs w:val="24"/>
              </w:rPr>
            </w:pPr>
            <w:r w:rsidRPr="63A9CA8A">
              <w:rPr>
                <w:rFonts w:eastAsiaTheme="minorEastAsia"/>
                <w:color w:val="00000A"/>
                <w:sz w:val="24"/>
                <w:szCs w:val="24"/>
              </w:rPr>
              <w:t xml:space="preserve">  ☐  si avvale di misure dispensative</w:t>
            </w:r>
          </w:p>
        </w:tc>
      </w:tr>
      <w:tr w:rsidR="63A9CA8A" w14:paraId="3026C3A0" w14:textId="77777777" w:rsidTr="63A9CA8A">
        <w:trPr>
          <w:trHeight w:val="300"/>
        </w:trPr>
        <w:tc>
          <w:tcPr>
            <w:tcW w:w="90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 w:themeFill="background1"/>
            <w:tcMar>
              <w:left w:w="90" w:type="dxa"/>
              <w:right w:w="105" w:type="dxa"/>
            </w:tcMar>
          </w:tcPr>
          <w:p w14:paraId="7718152F" w14:textId="07E22F03" w:rsidR="63A9CA8A" w:rsidRDefault="63A9CA8A" w:rsidP="63A9CA8A">
            <w:pPr>
              <w:widowControl w:val="0"/>
              <w:spacing w:line="276" w:lineRule="auto"/>
              <w:rPr>
                <w:rFonts w:eastAsiaTheme="minorEastAsia"/>
                <w:color w:val="00000A"/>
                <w:sz w:val="24"/>
                <w:szCs w:val="24"/>
              </w:rPr>
            </w:pPr>
            <w:r w:rsidRPr="63A9CA8A">
              <w:rPr>
                <w:rFonts w:eastAsiaTheme="minorEastAsia"/>
                <w:b/>
                <w:bCs/>
                <w:color w:val="00000A"/>
                <w:sz w:val="24"/>
                <w:szCs w:val="24"/>
              </w:rPr>
              <w:t>A casa</w:t>
            </w:r>
          </w:p>
          <w:p w14:paraId="7DF01322" w14:textId="690EBF4F" w:rsidR="63A9CA8A" w:rsidRDefault="63A9CA8A" w:rsidP="63A9CA8A">
            <w:pPr>
              <w:widowControl w:val="0"/>
              <w:spacing w:line="276" w:lineRule="auto"/>
              <w:rPr>
                <w:rFonts w:eastAsiaTheme="minorEastAsia"/>
                <w:color w:val="00000A"/>
                <w:sz w:val="24"/>
                <w:szCs w:val="24"/>
              </w:rPr>
            </w:pPr>
            <w:r w:rsidRPr="63A9CA8A">
              <w:rPr>
                <w:rFonts w:eastAsiaTheme="minorEastAsia"/>
                <w:color w:val="00000A"/>
                <w:sz w:val="24"/>
                <w:szCs w:val="24"/>
              </w:rPr>
              <w:t xml:space="preserve">  ☐  insufficiente     ☐  sufficiente     ☐  buono     ☐  ottimo</w:t>
            </w:r>
          </w:p>
          <w:p w14:paraId="4507B7E2" w14:textId="089EF3A5" w:rsidR="63A9CA8A" w:rsidRDefault="63A9CA8A" w:rsidP="63A9CA8A">
            <w:pPr>
              <w:widowControl w:val="0"/>
              <w:spacing w:line="276" w:lineRule="auto"/>
              <w:rPr>
                <w:rFonts w:eastAsiaTheme="minorEastAsia"/>
                <w:color w:val="00000A"/>
                <w:sz w:val="24"/>
                <w:szCs w:val="24"/>
              </w:rPr>
            </w:pPr>
            <w:r w:rsidRPr="63A9CA8A">
              <w:rPr>
                <w:rFonts w:eastAsiaTheme="minorEastAsia"/>
                <w:color w:val="00000A"/>
                <w:sz w:val="24"/>
                <w:szCs w:val="24"/>
              </w:rPr>
              <w:t xml:space="preserve">  ☐  ricorre all’aiuto di un tutor</w:t>
            </w:r>
          </w:p>
          <w:p w14:paraId="6757241F" w14:textId="509224B7" w:rsidR="63A9CA8A" w:rsidRDefault="63A9CA8A" w:rsidP="63A9CA8A">
            <w:pPr>
              <w:widowControl w:val="0"/>
              <w:spacing w:line="276" w:lineRule="auto"/>
              <w:rPr>
                <w:rFonts w:eastAsiaTheme="minorEastAsia"/>
                <w:color w:val="00000A"/>
                <w:sz w:val="24"/>
                <w:szCs w:val="24"/>
              </w:rPr>
            </w:pPr>
            <w:r w:rsidRPr="63A9CA8A">
              <w:rPr>
                <w:rFonts w:eastAsiaTheme="minorEastAsia"/>
                <w:color w:val="00000A"/>
                <w:sz w:val="24"/>
                <w:szCs w:val="24"/>
              </w:rPr>
              <w:t xml:space="preserve">  ☐  ricorre all’aiuto di un genitore</w:t>
            </w:r>
          </w:p>
          <w:p w14:paraId="42D04A36" w14:textId="7B185910" w:rsidR="63A9CA8A" w:rsidRDefault="63A9CA8A" w:rsidP="63A9CA8A">
            <w:pPr>
              <w:widowControl w:val="0"/>
              <w:spacing w:line="276" w:lineRule="auto"/>
              <w:rPr>
                <w:rFonts w:eastAsiaTheme="minorEastAsia"/>
                <w:color w:val="00000A"/>
                <w:sz w:val="24"/>
                <w:szCs w:val="24"/>
              </w:rPr>
            </w:pPr>
            <w:r w:rsidRPr="63A9CA8A">
              <w:rPr>
                <w:rFonts w:eastAsiaTheme="minorEastAsia"/>
                <w:color w:val="00000A"/>
                <w:sz w:val="24"/>
                <w:szCs w:val="24"/>
              </w:rPr>
              <w:t xml:space="preserve">  ☐  ricorre all’aiuto di un compagno</w:t>
            </w:r>
          </w:p>
          <w:p w14:paraId="36E1CE80" w14:textId="66698C06" w:rsidR="63A9CA8A" w:rsidRDefault="63A9CA8A" w:rsidP="63A9CA8A">
            <w:pPr>
              <w:widowControl w:val="0"/>
              <w:spacing w:line="276" w:lineRule="auto"/>
              <w:rPr>
                <w:rFonts w:eastAsiaTheme="minorEastAsia"/>
                <w:color w:val="00000A"/>
                <w:sz w:val="24"/>
                <w:szCs w:val="24"/>
              </w:rPr>
            </w:pPr>
            <w:r w:rsidRPr="63A9CA8A">
              <w:rPr>
                <w:rFonts w:eastAsiaTheme="minorEastAsia"/>
                <w:color w:val="00000A"/>
                <w:sz w:val="24"/>
                <w:szCs w:val="24"/>
              </w:rPr>
              <w:t xml:space="preserve">  ☐  utilizza strumenti compensativi</w:t>
            </w:r>
          </w:p>
        </w:tc>
      </w:tr>
    </w:tbl>
    <w:p w14:paraId="5BFD9FB0" w14:textId="0C9E2B4C" w:rsidR="63A9CA8A" w:rsidRDefault="63A9CA8A" w:rsidP="63A9CA8A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4151"/>
        <w:gridCol w:w="744"/>
        <w:gridCol w:w="851"/>
        <w:gridCol w:w="1399"/>
        <w:gridCol w:w="1871"/>
      </w:tblGrid>
      <w:tr w:rsidR="49D29696" w14:paraId="37D683F0" w14:textId="77777777" w:rsidTr="6CB1BB4F">
        <w:trPr>
          <w:trHeight w:val="300"/>
        </w:trPr>
        <w:tc>
          <w:tcPr>
            <w:tcW w:w="4151" w:type="dxa"/>
            <w:vAlign w:val="center"/>
          </w:tcPr>
          <w:p w14:paraId="3592B447" w14:textId="39616466" w:rsidR="1CDEBC20" w:rsidRDefault="1CDEBC20" w:rsidP="49D29696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ALTRI INDICATORI</w:t>
            </w:r>
          </w:p>
        </w:tc>
        <w:tc>
          <w:tcPr>
            <w:tcW w:w="744" w:type="dxa"/>
            <w:vAlign w:val="center"/>
          </w:tcPr>
          <w:p w14:paraId="62A20FE2" w14:textId="336AEFED" w:rsidR="1CDEBC20" w:rsidRDefault="1CDEBC20" w:rsidP="49D29696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SÌ </w:t>
            </w:r>
          </w:p>
        </w:tc>
        <w:tc>
          <w:tcPr>
            <w:tcW w:w="851" w:type="dxa"/>
            <w:vAlign w:val="center"/>
          </w:tcPr>
          <w:p w14:paraId="4815429A" w14:textId="5D45BC66" w:rsidR="1CDEBC20" w:rsidRDefault="1CDEBC20" w:rsidP="49D29696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399" w:type="dxa"/>
            <w:vAlign w:val="center"/>
          </w:tcPr>
          <w:p w14:paraId="3893722A" w14:textId="64D483E9" w:rsidR="1CDEBC20" w:rsidRDefault="1CDEBC20" w:rsidP="49D29696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TALVOLT</w:t>
            </w:r>
            <w:r w:rsidR="34557E78" w:rsidRPr="49D2969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871" w:type="dxa"/>
            <w:vAlign w:val="center"/>
          </w:tcPr>
          <w:p w14:paraId="36B7E48E" w14:textId="0F089D25" w:rsidR="0297C51D" w:rsidRDefault="0297C51D" w:rsidP="49D29696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NOTE</w:t>
            </w:r>
          </w:p>
        </w:tc>
      </w:tr>
      <w:tr w:rsidR="49D29696" w14:paraId="103120F4" w14:textId="77777777" w:rsidTr="6CB1BB4F">
        <w:trPr>
          <w:trHeight w:val="300"/>
        </w:trPr>
        <w:tc>
          <w:tcPr>
            <w:tcW w:w="4151" w:type="dxa"/>
          </w:tcPr>
          <w:p w14:paraId="612248DE" w14:textId="5F47C066" w:rsidR="0297C51D" w:rsidRDefault="0297C51D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>Si esprime con frasi chiare/</w:t>
            </w:r>
            <w:r w:rsidR="25DE2A80" w:rsidRPr="6CB1BB4F">
              <w:rPr>
                <w:rFonts w:ascii="Calibri" w:eastAsia="Calibri" w:hAnsi="Calibri" w:cs="Calibri"/>
                <w:sz w:val="24"/>
                <w:szCs w:val="24"/>
              </w:rPr>
              <w:t>sufficientemente</w:t>
            </w:r>
            <w:r w:rsidRPr="6CB1BB4F">
              <w:rPr>
                <w:rFonts w:ascii="Calibri" w:eastAsia="Calibri" w:hAnsi="Calibri" w:cs="Calibri"/>
                <w:sz w:val="24"/>
                <w:szCs w:val="24"/>
              </w:rPr>
              <w:t xml:space="preserve"> strutturate</w:t>
            </w:r>
          </w:p>
        </w:tc>
        <w:tc>
          <w:tcPr>
            <w:tcW w:w="744" w:type="dxa"/>
          </w:tcPr>
          <w:p w14:paraId="0EF9EAB3" w14:textId="648A418D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6971BD" w14:textId="697B01B3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0D852D14" w14:textId="648A418D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71" w:type="dxa"/>
          </w:tcPr>
          <w:p w14:paraId="7C537581" w14:textId="648A418D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51523BED" w14:textId="77777777" w:rsidTr="6CB1BB4F">
        <w:trPr>
          <w:trHeight w:val="300"/>
        </w:trPr>
        <w:tc>
          <w:tcPr>
            <w:tcW w:w="4151" w:type="dxa"/>
          </w:tcPr>
          <w:p w14:paraId="16EE47CF" w14:textId="7BF264C8" w:rsidR="0297C51D" w:rsidRDefault="22B8277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>Legge e scrive in modo adeguato rispetto al percorso compiuto</w:t>
            </w:r>
          </w:p>
        </w:tc>
        <w:tc>
          <w:tcPr>
            <w:tcW w:w="744" w:type="dxa"/>
          </w:tcPr>
          <w:p w14:paraId="288CF385" w14:textId="648A418D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19E978" w14:textId="58F0F11B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0D8ABA68" w14:textId="648A418D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71" w:type="dxa"/>
          </w:tcPr>
          <w:p w14:paraId="0E4A3157" w14:textId="648A418D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606D7C42" w14:textId="77777777" w:rsidTr="6CB1BB4F">
        <w:trPr>
          <w:trHeight w:val="300"/>
        </w:trPr>
        <w:tc>
          <w:tcPr>
            <w:tcW w:w="4151" w:type="dxa"/>
          </w:tcPr>
          <w:p w14:paraId="3DEC637C" w14:textId="1485DC9E" w:rsidR="0297C51D" w:rsidRDefault="22B8277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>Comprende ciò che gli viene detto</w:t>
            </w:r>
          </w:p>
        </w:tc>
        <w:tc>
          <w:tcPr>
            <w:tcW w:w="744" w:type="dxa"/>
          </w:tcPr>
          <w:p w14:paraId="6101D9A5" w14:textId="648A418D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125E6493" w14:textId="0773842C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10675999" w14:textId="648A418D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71" w:type="dxa"/>
          </w:tcPr>
          <w:p w14:paraId="70310E02" w14:textId="648A418D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06EC3670" w14:textId="77777777" w:rsidTr="6CB1BB4F">
        <w:trPr>
          <w:trHeight w:val="300"/>
        </w:trPr>
        <w:tc>
          <w:tcPr>
            <w:tcW w:w="4151" w:type="dxa"/>
          </w:tcPr>
          <w:p w14:paraId="150EF6EB" w14:textId="6AD72632" w:rsidR="0297C51D" w:rsidRDefault="22B8277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 xml:space="preserve">Mostra adeguate abilità </w:t>
            </w:r>
            <w:r w:rsidR="0297C51D" w:rsidRPr="6CB1BB4F">
              <w:rPr>
                <w:rFonts w:ascii="Calibri" w:eastAsia="Calibri" w:hAnsi="Calibri" w:cs="Calibri"/>
                <w:sz w:val="24"/>
                <w:szCs w:val="24"/>
              </w:rPr>
              <w:t>logiche</w:t>
            </w:r>
          </w:p>
        </w:tc>
        <w:tc>
          <w:tcPr>
            <w:tcW w:w="744" w:type="dxa"/>
          </w:tcPr>
          <w:p w14:paraId="0213CFCF" w14:textId="648A418D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01E2DF" w14:textId="5DCA986B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1D795515" w14:textId="648A418D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71" w:type="dxa"/>
          </w:tcPr>
          <w:p w14:paraId="6B8EE7E9" w14:textId="648A418D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7EEC6A30" w14:textId="77777777" w:rsidTr="6CB1BB4F">
        <w:trPr>
          <w:trHeight w:val="300"/>
        </w:trPr>
        <w:tc>
          <w:tcPr>
            <w:tcW w:w="4151" w:type="dxa"/>
          </w:tcPr>
          <w:p w14:paraId="5D2B4757" w14:textId="0BCA60E3" w:rsidR="0297C51D" w:rsidRDefault="497E82FF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 xml:space="preserve">Mostra adeguate abilità di </w:t>
            </w:r>
            <w:r w:rsidR="0297C51D" w:rsidRPr="6CB1BB4F">
              <w:rPr>
                <w:rFonts w:ascii="Calibri" w:eastAsia="Calibri" w:hAnsi="Calibri" w:cs="Calibri"/>
                <w:sz w:val="24"/>
                <w:szCs w:val="24"/>
              </w:rPr>
              <w:t>organizzazione spazio-temporale</w:t>
            </w:r>
          </w:p>
        </w:tc>
        <w:tc>
          <w:tcPr>
            <w:tcW w:w="744" w:type="dxa"/>
          </w:tcPr>
          <w:p w14:paraId="678E91A2" w14:textId="648A418D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72DA7B98" w14:textId="671E11ED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6BD552A3" w14:textId="648A418D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71" w:type="dxa"/>
          </w:tcPr>
          <w:p w14:paraId="6B6CF1CE" w14:textId="648A418D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680EC720" w14:textId="77777777" w:rsidTr="6CB1BB4F">
        <w:trPr>
          <w:trHeight w:val="300"/>
        </w:trPr>
        <w:tc>
          <w:tcPr>
            <w:tcW w:w="4151" w:type="dxa"/>
          </w:tcPr>
          <w:p w14:paraId="2B40DA58" w14:textId="55048922" w:rsidR="0297C51D" w:rsidRDefault="770BD701" w:rsidP="6CB1BB4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sz w:val="24"/>
                <w:szCs w:val="24"/>
              </w:rPr>
              <w:t>È interessato alle diverse discipline</w:t>
            </w:r>
          </w:p>
        </w:tc>
        <w:tc>
          <w:tcPr>
            <w:tcW w:w="744" w:type="dxa"/>
          </w:tcPr>
          <w:p w14:paraId="4C869C19" w14:textId="648A418D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6B38F2" w14:textId="372DFB52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99" w:type="dxa"/>
          </w:tcPr>
          <w:p w14:paraId="5E2C6774" w14:textId="648A418D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71" w:type="dxa"/>
          </w:tcPr>
          <w:p w14:paraId="5774B18C" w14:textId="648A418D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6E95F43" w14:textId="2A916B9F" w:rsidR="49D29696" w:rsidRDefault="49D29696" w:rsidP="49D29696">
      <w:pPr>
        <w:rPr>
          <w:rFonts w:ascii="Calibri" w:eastAsia="Calibri" w:hAnsi="Calibri" w:cs="Calibri"/>
          <w:sz w:val="24"/>
          <w:szCs w:val="24"/>
        </w:rPr>
      </w:pPr>
    </w:p>
    <w:p w14:paraId="39FEF83D" w14:textId="3BC76EB3" w:rsidR="2593D300" w:rsidRDefault="2593D300" w:rsidP="63A9CA8A">
      <w:pPr>
        <w:rPr>
          <w:rFonts w:ascii="Calibri" w:eastAsia="Calibri" w:hAnsi="Calibri" w:cs="Calibri"/>
          <w:b/>
          <w:bCs/>
          <w:sz w:val="24"/>
          <w:szCs w:val="24"/>
        </w:rPr>
      </w:pPr>
      <w:r w:rsidRPr="63A9CA8A">
        <w:rPr>
          <w:rFonts w:ascii="Calibri" w:eastAsia="Calibri" w:hAnsi="Calibri" w:cs="Calibri"/>
          <w:b/>
          <w:bCs/>
          <w:sz w:val="24"/>
          <w:szCs w:val="24"/>
        </w:rPr>
        <w:t>Livello di competenza della lingua italiana</w:t>
      </w:r>
    </w:p>
    <w:p w14:paraId="3B9AE4E8" w14:textId="7525808F" w:rsidR="0297C51D" w:rsidRDefault="0297C51D" w:rsidP="49D29696">
      <w:p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>(in riferimento ai livelli linguistici del Quadro Europeo di Riferimento)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2476"/>
        <w:gridCol w:w="1286"/>
        <w:gridCol w:w="1330"/>
        <w:gridCol w:w="1327"/>
        <w:gridCol w:w="1230"/>
        <w:gridCol w:w="1365"/>
      </w:tblGrid>
      <w:tr w:rsidR="49D29696" w14:paraId="4BF0DDDE" w14:textId="77777777" w:rsidTr="63A9CA8A">
        <w:trPr>
          <w:trHeight w:val="300"/>
        </w:trPr>
        <w:tc>
          <w:tcPr>
            <w:tcW w:w="2476" w:type="dxa"/>
          </w:tcPr>
          <w:p w14:paraId="6F1B6352" w14:textId="765D13A7" w:rsidR="0297C51D" w:rsidRDefault="0297C51D" w:rsidP="49D29696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ITALIANO L2</w:t>
            </w:r>
          </w:p>
        </w:tc>
        <w:tc>
          <w:tcPr>
            <w:tcW w:w="1286" w:type="dxa"/>
          </w:tcPr>
          <w:p w14:paraId="6E9CFFEA" w14:textId="4AB137F4" w:rsidR="0297C51D" w:rsidRDefault="0297C51D" w:rsidP="49D29696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Livello 0</w:t>
            </w:r>
          </w:p>
        </w:tc>
        <w:tc>
          <w:tcPr>
            <w:tcW w:w="1330" w:type="dxa"/>
          </w:tcPr>
          <w:p w14:paraId="7E686467" w14:textId="7DBF17B8" w:rsidR="0297C51D" w:rsidRDefault="0297C51D" w:rsidP="49D29696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Livello A1</w:t>
            </w:r>
          </w:p>
        </w:tc>
        <w:tc>
          <w:tcPr>
            <w:tcW w:w="1327" w:type="dxa"/>
          </w:tcPr>
          <w:p w14:paraId="07D1D029" w14:textId="369EA398" w:rsidR="0297C51D" w:rsidRDefault="0297C51D" w:rsidP="49D29696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Livello A2</w:t>
            </w:r>
          </w:p>
        </w:tc>
        <w:tc>
          <w:tcPr>
            <w:tcW w:w="1230" w:type="dxa"/>
          </w:tcPr>
          <w:p w14:paraId="700A6A13" w14:textId="02D31D35" w:rsidR="0297C51D" w:rsidRDefault="0297C51D" w:rsidP="49D29696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Livello B1</w:t>
            </w:r>
          </w:p>
        </w:tc>
        <w:tc>
          <w:tcPr>
            <w:tcW w:w="1365" w:type="dxa"/>
          </w:tcPr>
          <w:p w14:paraId="77C1886E" w14:textId="121DEF49" w:rsidR="0297C51D" w:rsidRDefault="0297C51D" w:rsidP="49D29696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Livello B2</w:t>
            </w:r>
          </w:p>
        </w:tc>
      </w:tr>
      <w:tr w:rsidR="49D29696" w14:paraId="3D8A91BC" w14:textId="77777777" w:rsidTr="63A9CA8A">
        <w:trPr>
          <w:trHeight w:val="300"/>
        </w:trPr>
        <w:tc>
          <w:tcPr>
            <w:tcW w:w="2476" w:type="dxa"/>
          </w:tcPr>
          <w:p w14:paraId="58D0DA5E" w14:textId="30E254AD" w:rsidR="0297C51D" w:rsidRDefault="0297C51D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Comprensione orale</w:t>
            </w:r>
          </w:p>
        </w:tc>
        <w:tc>
          <w:tcPr>
            <w:tcW w:w="1286" w:type="dxa"/>
          </w:tcPr>
          <w:p w14:paraId="5E39EBEE" w14:textId="206F2339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30" w:type="dxa"/>
          </w:tcPr>
          <w:p w14:paraId="6F2E2FD3" w14:textId="206F2339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27" w:type="dxa"/>
          </w:tcPr>
          <w:p w14:paraId="3AFAC018" w14:textId="206F2339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30" w:type="dxa"/>
          </w:tcPr>
          <w:p w14:paraId="089634BB" w14:textId="206F2339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65" w:type="dxa"/>
          </w:tcPr>
          <w:p w14:paraId="60325441" w14:textId="31DDDAA6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5150844E" w14:textId="77777777" w:rsidTr="63A9CA8A">
        <w:trPr>
          <w:trHeight w:val="300"/>
        </w:trPr>
        <w:tc>
          <w:tcPr>
            <w:tcW w:w="2476" w:type="dxa"/>
          </w:tcPr>
          <w:p w14:paraId="050CC06F" w14:textId="7D93C80F" w:rsidR="0297C51D" w:rsidRDefault="0297C51D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Produzione orale</w:t>
            </w:r>
          </w:p>
        </w:tc>
        <w:tc>
          <w:tcPr>
            <w:tcW w:w="1286" w:type="dxa"/>
          </w:tcPr>
          <w:p w14:paraId="3E593068" w14:textId="206F2339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30" w:type="dxa"/>
          </w:tcPr>
          <w:p w14:paraId="2BCCEF21" w14:textId="206F2339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27" w:type="dxa"/>
          </w:tcPr>
          <w:p w14:paraId="0829493C" w14:textId="206F2339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30" w:type="dxa"/>
          </w:tcPr>
          <w:p w14:paraId="0E2C1A5C" w14:textId="206F2339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65" w:type="dxa"/>
          </w:tcPr>
          <w:p w14:paraId="72142E28" w14:textId="71FEB3A8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3AC23AAC" w14:textId="77777777" w:rsidTr="63A9CA8A">
        <w:trPr>
          <w:trHeight w:val="300"/>
        </w:trPr>
        <w:tc>
          <w:tcPr>
            <w:tcW w:w="2476" w:type="dxa"/>
          </w:tcPr>
          <w:p w14:paraId="2C1C1A54" w14:textId="1B5A4E5F" w:rsidR="0297C51D" w:rsidRDefault="0297C51D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Comprensione scritta</w:t>
            </w:r>
          </w:p>
        </w:tc>
        <w:tc>
          <w:tcPr>
            <w:tcW w:w="1286" w:type="dxa"/>
          </w:tcPr>
          <w:p w14:paraId="5E95F2F9" w14:textId="206F2339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30" w:type="dxa"/>
          </w:tcPr>
          <w:p w14:paraId="0C9239FD" w14:textId="206F2339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27" w:type="dxa"/>
          </w:tcPr>
          <w:p w14:paraId="09D06FB8" w14:textId="206F2339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30" w:type="dxa"/>
          </w:tcPr>
          <w:p w14:paraId="4A8DA6A0" w14:textId="206F2339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65" w:type="dxa"/>
          </w:tcPr>
          <w:p w14:paraId="0CAC615D" w14:textId="2752E1F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7CF14F2E" w14:textId="77777777" w:rsidTr="63A9CA8A">
        <w:trPr>
          <w:trHeight w:val="300"/>
        </w:trPr>
        <w:tc>
          <w:tcPr>
            <w:tcW w:w="2476" w:type="dxa"/>
          </w:tcPr>
          <w:p w14:paraId="0EC3869C" w14:textId="01C2B26B" w:rsidR="0297C51D" w:rsidRDefault="0297C51D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Produzione scritta</w:t>
            </w:r>
          </w:p>
        </w:tc>
        <w:tc>
          <w:tcPr>
            <w:tcW w:w="1286" w:type="dxa"/>
          </w:tcPr>
          <w:p w14:paraId="03ACA690" w14:textId="206F2339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30" w:type="dxa"/>
          </w:tcPr>
          <w:p w14:paraId="14287033" w14:textId="206F2339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27" w:type="dxa"/>
          </w:tcPr>
          <w:p w14:paraId="733F5FC9" w14:textId="206F2339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30" w:type="dxa"/>
          </w:tcPr>
          <w:p w14:paraId="2BFEF89A" w14:textId="206F2339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65" w:type="dxa"/>
          </w:tcPr>
          <w:p w14:paraId="4EC8ECF7" w14:textId="2C46B6E1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D634845" w14:textId="1806E630" w:rsidR="63A9CA8A" w:rsidRDefault="63A9CA8A" w:rsidP="63A9CA8A">
      <w:pPr>
        <w:ind w:left="720"/>
        <w:rPr>
          <w:rFonts w:ascii="Calibri" w:eastAsia="Calibri" w:hAnsi="Calibri" w:cs="Calibri"/>
          <w:sz w:val="24"/>
          <w:szCs w:val="24"/>
        </w:rPr>
      </w:pPr>
    </w:p>
    <w:p w14:paraId="252F201C" w14:textId="012C5734" w:rsidR="49D29696" w:rsidRDefault="6BD7DABE" w:rsidP="63A9CA8A">
      <w:pPr>
        <w:pStyle w:val="Paragrafoelenco"/>
        <w:numPr>
          <w:ilvl w:val="0"/>
          <w:numId w:val="9"/>
        </w:numPr>
        <w:jc w:val="both"/>
        <w:rPr>
          <w:rFonts w:ascii="Calibri" w:eastAsia="Calibri" w:hAnsi="Calibri" w:cs="Calibri"/>
          <w:sz w:val="24"/>
          <w:szCs w:val="24"/>
        </w:rPr>
      </w:pPr>
      <w:r w:rsidRPr="63A9CA8A">
        <w:rPr>
          <w:rFonts w:ascii="Calibri" w:eastAsia="Calibri" w:hAnsi="Calibri" w:cs="Calibri"/>
          <w:sz w:val="24"/>
          <w:szCs w:val="24"/>
          <w:u w:val="single"/>
        </w:rPr>
        <w:t>Livello 0</w:t>
      </w:r>
      <w:r w:rsidRPr="63A9CA8A">
        <w:rPr>
          <w:rFonts w:ascii="Calibri" w:eastAsia="Calibri" w:hAnsi="Calibri" w:cs="Calibri"/>
          <w:sz w:val="24"/>
          <w:szCs w:val="24"/>
        </w:rPr>
        <w:t>: nessuna conoscenza della lingua italiana</w:t>
      </w:r>
    </w:p>
    <w:p w14:paraId="616301C7" w14:textId="0539E9C3" w:rsidR="6BD7DABE" w:rsidRDefault="6BD7DABE" w:rsidP="63A9CA8A">
      <w:pPr>
        <w:pStyle w:val="Paragrafoelenco"/>
        <w:numPr>
          <w:ilvl w:val="0"/>
          <w:numId w:val="9"/>
        </w:numPr>
        <w:jc w:val="both"/>
        <w:rPr>
          <w:rFonts w:ascii="Calibri" w:eastAsia="Calibri" w:hAnsi="Calibri" w:cs="Calibri"/>
          <w:sz w:val="24"/>
          <w:szCs w:val="24"/>
        </w:rPr>
      </w:pPr>
      <w:r w:rsidRPr="63A9CA8A">
        <w:rPr>
          <w:rFonts w:ascii="Calibri" w:eastAsia="Calibri" w:hAnsi="Calibri" w:cs="Calibri"/>
          <w:sz w:val="24"/>
          <w:szCs w:val="24"/>
          <w:u w:val="single"/>
        </w:rPr>
        <w:t>Livello A1</w:t>
      </w:r>
      <w:r w:rsidRPr="63A9CA8A">
        <w:rPr>
          <w:rFonts w:ascii="Calibri" w:eastAsia="Calibri" w:hAnsi="Calibri" w:cs="Calibri"/>
          <w:sz w:val="24"/>
          <w:szCs w:val="24"/>
        </w:rPr>
        <w:t>: è in grado di capire frasi ed espressioni familiari e quotidiane nonché frasi molto semplici per soddisfare bisogni concreti</w:t>
      </w:r>
      <w:r w:rsidR="26617BE6" w:rsidRPr="63A9CA8A">
        <w:rPr>
          <w:rFonts w:ascii="Calibri" w:eastAsia="Calibri" w:hAnsi="Calibri" w:cs="Calibri"/>
          <w:sz w:val="24"/>
          <w:szCs w:val="24"/>
        </w:rPr>
        <w:t>. È in grado di presentare se stesso o qualcun altro e porre domande a una persona che la riguardano – la casa, i conoscenti, gli oggetti che possiede, ecc... - e rispondere a do</w:t>
      </w:r>
      <w:r w:rsidR="369C1EE7" w:rsidRPr="63A9CA8A">
        <w:rPr>
          <w:rFonts w:ascii="Calibri" w:eastAsia="Calibri" w:hAnsi="Calibri" w:cs="Calibri"/>
          <w:sz w:val="24"/>
          <w:szCs w:val="24"/>
        </w:rPr>
        <w:t>mande analoghe. È in grado di interagire in maniera molto semplice, a condizione che l’interlocutore parli lentamente, in modo chiaro e sia disposto ad aiutare chi pa</w:t>
      </w:r>
      <w:r w:rsidR="2DADCB73" w:rsidRPr="63A9CA8A">
        <w:rPr>
          <w:rFonts w:ascii="Calibri" w:eastAsia="Calibri" w:hAnsi="Calibri" w:cs="Calibri"/>
          <w:sz w:val="24"/>
          <w:szCs w:val="24"/>
        </w:rPr>
        <w:t>rla.</w:t>
      </w:r>
    </w:p>
    <w:p w14:paraId="0AB338A7" w14:textId="6166FCB7" w:rsidR="2DADCB73" w:rsidRDefault="2DADCB73" w:rsidP="63A9CA8A">
      <w:pPr>
        <w:pStyle w:val="Paragrafoelenco"/>
        <w:numPr>
          <w:ilvl w:val="0"/>
          <w:numId w:val="9"/>
        </w:numPr>
        <w:jc w:val="both"/>
        <w:rPr>
          <w:rFonts w:ascii="Calibri" w:eastAsia="Calibri" w:hAnsi="Calibri" w:cs="Calibri"/>
          <w:sz w:val="24"/>
          <w:szCs w:val="24"/>
        </w:rPr>
      </w:pPr>
      <w:r w:rsidRPr="63A9CA8A">
        <w:rPr>
          <w:rFonts w:ascii="Calibri" w:eastAsia="Calibri" w:hAnsi="Calibri" w:cs="Calibri"/>
          <w:sz w:val="24"/>
          <w:szCs w:val="24"/>
          <w:u w:val="single"/>
        </w:rPr>
        <w:t>Livello A2</w:t>
      </w:r>
      <w:r w:rsidRPr="63A9CA8A">
        <w:rPr>
          <w:rFonts w:ascii="Calibri" w:eastAsia="Calibri" w:hAnsi="Calibri" w:cs="Calibri"/>
          <w:sz w:val="24"/>
          <w:szCs w:val="24"/>
        </w:rPr>
        <w:t>: è in grado di capire frasi ed espressioni di uso frequente e senso immediato (Es.: informazioni sulla propria persona e sulla famiglia</w:t>
      </w:r>
      <w:r w:rsidR="7A46D08D" w:rsidRPr="63A9CA8A">
        <w:rPr>
          <w:rFonts w:ascii="Calibri" w:eastAsia="Calibri" w:hAnsi="Calibri" w:cs="Calibri"/>
          <w:sz w:val="24"/>
          <w:szCs w:val="24"/>
        </w:rPr>
        <w:t>, oppure su acquisti, lavoro, ambiente circostante). È in grado di comunicare in situazioni semplici e di routine che comportano uno scam</w:t>
      </w:r>
      <w:r w:rsidR="427F9D18" w:rsidRPr="63A9CA8A">
        <w:rPr>
          <w:rFonts w:ascii="Calibri" w:eastAsia="Calibri" w:hAnsi="Calibri" w:cs="Calibri"/>
          <w:sz w:val="24"/>
          <w:szCs w:val="24"/>
        </w:rPr>
        <w:t xml:space="preserve">bio di informazioni semplice e diretto su temi e attività familiari e abituali. È in grado di descrivere in termini semplici aspetti del proprio vissuto e del proprio ambiente </w:t>
      </w:r>
      <w:r w:rsidR="1001E68A" w:rsidRPr="63A9CA8A">
        <w:rPr>
          <w:rFonts w:ascii="Calibri" w:eastAsia="Calibri" w:hAnsi="Calibri" w:cs="Calibri"/>
          <w:sz w:val="24"/>
          <w:szCs w:val="24"/>
        </w:rPr>
        <w:t>ed elementi che si riferiscono aa bisogni immediati.</w:t>
      </w:r>
    </w:p>
    <w:p w14:paraId="36E765C6" w14:textId="3E1252A9" w:rsidR="1001E68A" w:rsidRDefault="1001E68A" w:rsidP="63A9CA8A">
      <w:pPr>
        <w:pStyle w:val="Paragrafoelenco"/>
        <w:numPr>
          <w:ilvl w:val="0"/>
          <w:numId w:val="9"/>
        </w:numPr>
        <w:jc w:val="both"/>
        <w:rPr>
          <w:rFonts w:ascii="Calibri" w:eastAsia="Calibri" w:hAnsi="Calibri" w:cs="Calibri"/>
          <w:sz w:val="24"/>
          <w:szCs w:val="24"/>
        </w:rPr>
      </w:pPr>
      <w:r w:rsidRPr="63A9CA8A">
        <w:rPr>
          <w:rFonts w:ascii="Calibri" w:eastAsia="Calibri" w:hAnsi="Calibri" w:cs="Calibri"/>
          <w:sz w:val="24"/>
          <w:szCs w:val="24"/>
          <w:u w:val="single"/>
        </w:rPr>
        <w:t>Livello B1</w:t>
      </w:r>
      <w:r w:rsidRPr="63A9CA8A">
        <w:rPr>
          <w:rFonts w:ascii="Calibri" w:eastAsia="Calibri" w:hAnsi="Calibri" w:cs="Calibri"/>
          <w:sz w:val="24"/>
          <w:szCs w:val="24"/>
        </w:rPr>
        <w:t xml:space="preserve">: è in grado di capire i punti principali di un discorso, a condizione che venga usata una lingua chiara e standard e che si tratti di argomenti familiari inerenti alla scuola, al tempo libero, ecc... </w:t>
      </w:r>
      <w:r w:rsidR="7900EC7A" w:rsidRPr="63A9CA8A">
        <w:rPr>
          <w:rFonts w:ascii="Calibri" w:eastAsia="Calibri" w:hAnsi="Calibri" w:cs="Calibri"/>
          <w:sz w:val="24"/>
          <w:szCs w:val="24"/>
        </w:rPr>
        <w:t>è in grado di esprimersi, in modo semplice e coerente, su argomenti familiari inerenti alla sfera dei suoi interessi. È in grado di riferire un’esperienza o un avvenimento</w:t>
      </w:r>
      <w:r w:rsidR="49F6FF46" w:rsidRPr="63A9CA8A">
        <w:rPr>
          <w:rFonts w:ascii="Calibri" w:eastAsia="Calibri" w:hAnsi="Calibri" w:cs="Calibri"/>
          <w:sz w:val="24"/>
          <w:szCs w:val="24"/>
        </w:rPr>
        <w:t>, di descrivere un sogno, una speranza o un obiettivo e di fornire motivazioni e spiegazioni brevi relative a un’opinione o a un progetto.</w:t>
      </w:r>
    </w:p>
    <w:p w14:paraId="5ED0898B" w14:textId="6858E04D" w:rsidR="49F6FF46" w:rsidRDefault="49F6FF46" w:rsidP="63A9CA8A">
      <w:pPr>
        <w:pStyle w:val="Paragrafoelenco"/>
        <w:numPr>
          <w:ilvl w:val="0"/>
          <w:numId w:val="9"/>
        </w:numPr>
        <w:jc w:val="both"/>
        <w:rPr>
          <w:rFonts w:ascii="Calibri" w:eastAsia="Calibri" w:hAnsi="Calibri" w:cs="Calibri"/>
          <w:sz w:val="24"/>
          <w:szCs w:val="24"/>
        </w:rPr>
      </w:pPr>
      <w:r w:rsidRPr="63A9CA8A">
        <w:rPr>
          <w:rFonts w:ascii="Calibri" w:eastAsia="Calibri" w:hAnsi="Calibri" w:cs="Calibri"/>
          <w:sz w:val="24"/>
          <w:szCs w:val="24"/>
          <w:u w:val="single"/>
        </w:rPr>
        <w:t>Livello B2</w:t>
      </w:r>
      <w:r w:rsidRPr="63A9CA8A">
        <w:rPr>
          <w:rFonts w:ascii="Calibri" w:eastAsia="Calibri" w:hAnsi="Calibri" w:cs="Calibri"/>
          <w:sz w:val="24"/>
          <w:szCs w:val="24"/>
        </w:rPr>
        <w:t xml:space="preserve">: è in grado di comprendere le idee fondamentali di testi complessi. È in grado di interagire con relativa scioltezza e spontaneità, tanto che l’interazione con un parlante nativo si </w:t>
      </w:r>
      <w:r w:rsidR="03C93D4A" w:rsidRPr="63A9CA8A">
        <w:rPr>
          <w:rFonts w:ascii="Calibri" w:eastAsia="Calibri" w:hAnsi="Calibri" w:cs="Calibri"/>
          <w:sz w:val="24"/>
          <w:szCs w:val="24"/>
        </w:rPr>
        <w:t>sviluppa senza eccessiva fatica. Sa produrre testi chiari su un’ampia gamma di argomenti.</w:t>
      </w:r>
    </w:p>
    <w:p w14:paraId="242970A2" w14:textId="7226E6AF" w:rsidR="03C93D4A" w:rsidRDefault="03C93D4A" w:rsidP="63A9CA8A">
      <w:pPr>
        <w:pStyle w:val="Paragrafoelenco"/>
        <w:numPr>
          <w:ilvl w:val="0"/>
          <w:numId w:val="9"/>
        </w:numPr>
        <w:jc w:val="both"/>
        <w:rPr>
          <w:rFonts w:ascii="Calibri" w:eastAsia="Calibri" w:hAnsi="Calibri" w:cs="Calibri"/>
          <w:sz w:val="24"/>
          <w:szCs w:val="24"/>
        </w:rPr>
      </w:pPr>
      <w:r w:rsidRPr="63A9CA8A">
        <w:rPr>
          <w:rFonts w:ascii="Calibri" w:eastAsia="Calibri" w:hAnsi="Calibri" w:cs="Calibri"/>
          <w:sz w:val="24"/>
          <w:szCs w:val="24"/>
          <w:u w:val="single"/>
        </w:rPr>
        <w:t>Livello C1 e C2</w:t>
      </w:r>
      <w:r w:rsidRPr="63A9CA8A">
        <w:rPr>
          <w:rFonts w:ascii="Calibri" w:eastAsia="Calibri" w:hAnsi="Calibri" w:cs="Calibri"/>
          <w:sz w:val="24"/>
          <w:szCs w:val="24"/>
        </w:rPr>
        <w:t xml:space="preserve">: uso indipendente e competente della lingua, comprensione di testi complessi su argomenti concreti e astratti, espressione chiara e dettagliata. </w:t>
      </w:r>
    </w:p>
    <w:p w14:paraId="43C1D1A4" w14:textId="41AC64AA" w:rsidR="63A9CA8A" w:rsidRDefault="63A9CA8A" w:rsidP="63A9CA8A">
      <w:pPr>
        <w:rPr>
          <w:rFonts w:ascii="Calibri" w:eastAsia="Calibri" w:hAnsi="Calibri" w:cs="Calibri"/>
          <w:sz w:val="24"/>
          <w:szCs w:val="24"/>
        </w:rPr>
      </w:pPr>
    </w:p>
    <w:p w14:paraId="6A37071F" w14:textId="53053298" w:rsidR="6E195E13" w:rsidRDefault="6E195E13" w:rsidP="63A9CA8A">
      <w:pPr>
        <w:pStyle w:val="Paragrafoelenco"/>
        <w:numPr>
          <w:ilvl w:val="0"/>
          <w:numId w:val="28"/>
        </w:num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63A9CA8A">
        <w:rPr>
          <w:rFonts w:ascii="Calibri" w:eastAsia="Calibri" w:hAnsi="Calibri" w:cs="Calibri"/>
          <w:b/>
          <w:bCs/>
          <w:sz w:val="24"/>
          <w:szCs w:val="24"/>
        </w:rPr>
        <w:t>SITUAZIONE DI PARTENZA</w:t>
      </w:r>
      <w:r w:rsidR="05E6C738" w:rsidRPr="63A9CA8A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4056271D" w14:textId="5789FAA6" w:rsidR="6E195E13" w:rsidRDefault="6E195E13" w:rsidP="49D29696">
      <w:p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L’alunno/a dimostra </w:t>
      </w:r>
      <w:r w:rsidRPr="49D29696">
        <w:rPr>
          <w:rFonts w:ascii="Calibri" w:eastAsia="Calibri" w:hAnsi="Calibri" w:cs="Calibri"/>
          <w:b/>
          <w:bCs/>
          <w:sz w:val="24"/>
          <w:szCs w:val="24"/>
        </w:rPr>
        <w:t>specifiche capacità e potenzialità</w:t>
      </w:r>
      <w:r w:rsidRPr="49D29696">
        <w:rPr>
          <w:rFonts w:ascii="Calibri" w:eastAsia="Calibri" w:hAnsi="Calibri" w:cs="Calibri"/>
          <w:sz w:val="24"/>
          <w:szCs w:val="24"/>
        </w:rPr>
        <w:t xml:space="preserve"> nei seguenti ambiti disciplinari: </w:t>
      </w:r>
    </w:p>
    <w:p w14:paraId="151D0569" w14:textId="449AA9D7" w:rsidR="6E195E13" w:rsidRDefault="6E195E13" w:rsidP="49D29696">
      <w:pPr>
        <w:pStyle w:val="Paragrafoelenco"/>
        <w:numPr>
          <w:ilvl w:val="0"/>
          <w:numId w:val="26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Linguistico- comunicativo </w:t>
      </w:r>
    </w:p>
    <w:p w14:paraId="66BC6B6E" w14:textId="6901DD2F" w:rsidR="6E195E13" w:rsidRDefault="6E195E13" w:rsidP="49D29696">
      <w:pPr>
        <w:pStyle w:val="Paragrafoelenco"/>
        <w:numPr>
          <w:ilvl w:val="0"/>
          <w:numId w:val="26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Logico-matematico </w:t>
      </w:r>
    </w:p>
    <w:p w14:paraId="102101E4" w14:textId="75BFB665" w:rsidR="6E195E13" w:rsidRDefault="6E195E13" w:rsidP="49D29696">
      <w:pPr>
        <w:pStyle w:val="Paragrafoelenco"/>
        <w:numPr>
          <w:ilvl w:val="0"/>
          <w:numId w:val="26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Artistico-espressivo </w:t>
      </w:r>
    </w:p>
    <w:p w14:paraId="3FFBB9EF" w14:textId="6731C6EB" w:rsidR="6E195E13" w:rsidRDefault="6E195E13" w:rsidP="49D29696">
      <w:pPr>
        <w:pStyle w:val="Paragrafoelenco"/>
        <w:numPr>
          <w:ilvl w:val="0"/>
          <w:numId w:val="26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Musicale </w:t>
      </w:r>
    </w:p>
    <w:p w14:paraId="417053A6" w14:textId="7955183B" w:rsidR="6E195E13" w:rsidRDefault="6E195E13" w:rsidP="49D29696">
      <w:pPr>
        <w:pStyle w:val="Paragrafoelenco"/>
        <w:numPr>
          <w:ilvl w:val="0"/>
          <w:numId w:val="26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Motorio e Sportivo </w:t>
      </w:r>
    </w:p>
    <w:p w14:paraId="1F7E31BB" w14:textId="21FA09FB" w:rsidR="6E195E13" w:rsidRDefault="6E195E13" w:rsidP="49D29696">
      <w:pPr>
        <w:pStyle w:val="Paragrafoelenco"/>
        <w:numPr>
          <w:ilvl w:val="0"/>
          <w:numId w:val="26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Tecnologico e Scientifico </w:t>
      </w:r>
    </w:p>
    <w:p w14:paraId="20C95F7F" w14:textId="1330D9AD" w:rsidR="6E195E13" w:rsidRDefault="6E195E13" w:rsidP="49D29696">
      <w:pPr>
        <w:pStyle w:val="Paragrafoelenco"/>
        <w:numPr>
          <w:ilvl w:val="0"/>
          <w:numId w:val="26"/>
        </w:numPr>
        <w:rPr>
          <w:rFonts w:ascii="Calibri" w:eastAsia="Calibri" w:hAnsi="Calibri" w:cs="Calibri"/>
          <w:sz w:val="24"/>
          <w:szCs w:val="24"/>
        </w:rPr>
      </w:pPr>
      <w:r w:rsidRPr="63A9CA8A">
        <w:rPr>
          <w:rFonts w:ascii="Calibri" w:eastAsia="Calibri" w:hAnsi="Calibri" w:cs="Calibri"/>
          <w:sz w:val="24"/>
          <w:szCs w:val="24"/>
        </w:rPr>
        <w:t xml:space="preserve">Storico-geografico </w:t>
      </w:r>
    </w:p>
    <w:p w14:paraId="4CA4BE84" w14:textId="2705D6DD" w:rsidR="49D29696" w:rsidRDefault="4CC4DCFE" w:rsidP="2C882108">
      <w:pPr>
        <w:pStyle w:val="Paragrafoelenco"/>
        <w:numPr>
          <w:ilvl w:val="0"/>
          <w:numId w:val="26"/>
        </w:numPr>
        <w:rPr>
          <w:rFonts w:ascii="Calibri" w:eastAsia="Calibri" w:hAnsi="Calibri" w:cs="Calibri"/>
          <w:sz w:val="24"/>
          <w:szCs w:val="24"/>
        </w:rPr>
      </w:pPr>
      <w:r w:rsidRPr="2C882108">
        <w:rPr>
          <w:rFonts w:ascii="Calibri" w:eastAsia="Calibri" w:hAnsi="Calibri" w:cs="Calibri"/>
          <w:sz w:val="24"/>
          <w:szCs w:val="24"/>
        </w:rPr>
        <w:t>Altro:____________</w:t>
      </w:r>
    </w:p>
    <w:p w14:paraId="1B32B739" w14:textId="1FD82A07" w:rsidR="6E195E13" w:rsidRDefault="6E195E13" w:rsidP="49D29696">
      <w:p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>L’alunno/a dimostra</w:t>
      </w:r>
      <w:r w:rsidRPr="49D29696">
        <w:rPr>
          <w:rFonts w:ascii="Calibri" w:eastAsia="Calibri" w:hAnsi="Calibri" w:cs="Calibri"/>
          <w:b/>
          <w:bCs/>
          <w:sz w:val="24"/>
          <w:szCs w:val="24"/>
        </w:rPr>
        <w:t xml:space="preserve"> difficoltà</w:t>
      </w:r>
      <w:r w:rsidRPr="49D29696">
        <w:rPr>
          <w:rFonts w:ascii="Calibri" w:eastAsia="Calibri" w:hAnsi="Calibri" w:cs="Calibri"/>
          <w:sz w:val="24"/>
          <w:szCs w:val="24"/>
        </w:rPr>
        <w:t xml:space="preserve"> nei seguenti ambiti disciplinari: </w:t>
      </w:r>
    </w:p>
    <w:p w14:paraId="1AD7821C" w14:textId="7B9A17AB" w:rsidR="6E195E13" w:rsidRDefault="6E195E13" w:rsidP="49D29696">
      <w:pPr>
        <w:pStyle w:val="Paragrafoelenco"/>
        <w:numPr>
          <w:ilvl w:val="0"/>
          <w:numId w:val="25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Linguistico- comunicativo </w:t>
      </w:r>
    </w:p>
    <w:p w14:paraId="3DFCA7F9" w14:textId="272FC42F" w:rsidR="6E195E13" w:rsidRDefault="6E195E13" w:rsidP="49D29696">
      <w:pPr>
        <w:pStyle w:val="Paragrafoelenco"/>
        <w:numPr>
          <w:ilvl w:val="0"/>
          <w:numId w:val="25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Logico-matematico </w:t>
      </w:r>
    </w:p>
    <w:p w14:paraId="4765D492" w14:textId="6231E82F" w:rsidR="6E195E13" w:rsidRDefault="6E195E13" w:rsidP="49D29696">
      <w:pPr>
        <w:pStyle w:val="Paragrafoelenco"/>
        <w:numPr>
          <w:ilvl w:val="0"/>
          <w:numId w:val="25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Artistico-espressivo </w:t>
      </w:r>
    </w:p>
    <w:p w14:paraId="4CB5E24B" w14:textId="1D2328BD" w:rsidR="6E195E13" w:rsidRDefault="6E195E13" w:rsidP="49D29696">
      <w:pPr>
        <w:pStyle w:val="Paragrafoelenco"/>
        <w:numPr>
          <w:ilvl w:val="0"/>
          <w:numId w:val="25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Musicale </w:t>
      </w:r>
    </w:p>
    <w:p w14:paraId="0DCA951A" w14:textId="4ABD62B2" w:rsidR="6E195E13" w:rsidRDefault="6E195E13" w:rsidP="49D29696">
      <w:pPr>
        <w:pStyle w:val="Paragrafoelenco"/>
        <w:numPr>
          <w:ilvl w:val="0"/>
          <w:numId w:val="25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Motorio e Sportivo </w:t>
      </w:r>
    </w:p>
    <w:p w14:paraId="17600B47" w14:textId="53A351B9" w:rsidR="6E195E13" w:rsidRDefault="6E195E13" w:rsidP="49D29696">
      <w:pPr>
        <w:pStyle w:val="Paragrafoelenco"/>
        <w:numPr>
          <w:ilvl w:val="0"/>
          <w:numId w:val="25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Tecnologico e Scientifico </w:t>
      </w:r>
    </w:p>
    <w:p w14:paraId="7ABE8ED6" w14:textId="18A141F4" w:rsidR="6E195E13" w:rsidRDefault="6E195E13" w:rsidP="49D29696">
      <w:pPr>
        <w:pStyle w:val="Paragrafoelenco"/>
        <w:numPr>
          <w:ilvl w:val="0"/>
          <w:numId w:val="25"/>
        </w:numPr>
        <w:rPr>
          <w:rFonts w:ascii="Calibri" w:eastAsia="Calibri" w:hAnsi="Calibri" w:cs="Calibri"/>
          <w:sz w:val="24"/>
          <w:szCs w:val="24"/>
        </w:rPr>
      </w:pPr>
      <w:r w:rsidRPr="63A9CA8A">
        <w:rPr>
          <w:rFonts w:ascii="Calibri" w:eastAsia="Calibri" w:hAnsi="Calibri" w:cs="Calibri"/>
          <w:sz w:val="24"/>
          <w:szCs w:val="24"/>
        </w:rPr>
        <w:t>Storico-geografico</w:t>
      </w:r>
    </w:p>
    <w:p w14:paraId="7D87A0F9" w14:textId="4C85D735" w:rsidR="20746A75" w:rsidRDefault="20746A75" w:rsidP="63A9CA8A">
      <w:pPr>
        <w:pStyle w:val="Paragrafoelenco"/>
        <w:numPr>
          <w:ilvl w:val="0"/>
          <w:numId w:val="25"/>
        </w:numPr>
        <w:rPr>
          <w:rFonts w:ascii="Calibri" w:eastAsia="Calibri" w:hAnsi="Calibri" w:cs="Calibri"/>
          <w:sz w:val="24"/>
          <w:szCs w:val="24"/>
        </w:rPr>
      </w:pPr>
      <w:r w:rsidRPr="63A9CA8A">
        <w:rPr>
          <w:rFonts w:ascii="Calibri" w:eastAsia="Calibri" w:hAnsi="Calibri" w:cs="Calibri"/>
          <w:sz w:val="24"/>
          <w:szCs w:val="24"/>
        </w:rPr>
        <w:t>Altro:____________</w:t>
      </w:r>
    </w:p>
    <w:p w14:paraId="260DC035" w14:textId="667B23B1" w:rsidR="49D29696" w:rsidRDefault="49D29696" w:rsidP="49D29696">
      <w:pPr>
        <w:rPr>
          <w:rFonts w:ascii="Calibri" w:eastAsia="Calibri" w:hAnsi="Calibri" w:cs="Calibri"/>
          <w:sz w:val="24"/>
          <w:szCs w:val="24"/>
        </w:rPr>
      </w:pPr>
    </w:p>
    <w:p w14:paraId="1A8A44B9" w14:textId="281795B5" w:rsidR="05AA1F7A" w:rsidRDefault="05AA1F7A" w:rsidP="49D29696">
      <w:p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>Dovut</w:t>
      </w:r>
      <w:r w:rsidR="534E0A28" w:rsidRPr="49D29696">
        <w:rPr>
          <w:rFonts w:ascii="Calibri" w:eastAsia="Calibri" w:hAnsi="Calibri" w:cs="Calibri"/>
          <w:sz w:val="24"/>
          <w:szCs w:val="24"/>
        </w:rPr>
        <w:t>e</w:t>
      </w:r>
      <w:r w:rsidRPr="49D29696">
        <w:rPr>
          <w:rFonts w:ascii="Calibri" w:eastAsia="Calibri" w:hAnsi="Calibri" w:cs="Calibri"/>
          <w:sz w:val="24"/>
          <w:szCs w:val="24"/>
        </w:rPr>
        <w:t xml:space="preserve"> a: </w:t>
      </w:r>
    </w:p>
    <w:p w14:paraId="39252F38" w14:textId="16F54A7E" w:rsidR="05AA1F7A" w:rsidRDefault="05AA1F7A" w:rsidP="49D29696">
      <w:pPr>
        <w:pStyle w:val="Paragrafoelenco"/>
        <w:numPr>
          <w:ilvl w:val="0"/>
          <w:numId w:val="24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totale mancanza di conoscenza della disciplina </w:t>
      </w:r>
    </w:p>
    <w:p w14:paraId="6F52EF33" w14:textId="0E8E9095" w:rsidR="05AA1F7A" w:rsidRDefault="05AA1F7A" w:rsidP="49D29696">
      <w:pPr>
        <w:pStyle w:val="Paragrafoelenco"/>
        <w:numPr>
          <w:ilvl w:val="0"/>
          <w:numId w:val="24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lacune pregresse </w:t>
      </w:r>
    </w:p>
    <w:p w14:paraId="50883B54" w14:textId="752BBC8D" w:rsidR="05AA1F7A" w:rsidRDefault="05AA1F7A" w:rsidP="49D29696">
      <w:pPr>
        <w:pStyle w:val="Paragrafoelenco"/>
        <w:numPr>
          <w:ilvl w:val="0"/>
          <w:numId w:val="24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scarsa scolarizzazione </w:t>
      </w:r>
    </w:p>
    <w:p w14:paraId="548F2FB8" w14:textId="39035272" w:rsidR="05AA1F7A" w:rsidRDefault="05AA1F7A" w:rsidP="49D29696">
      <w:pPr>
        <w:pStyle w:val="Paragrafoelenco"/>
        <w:numPr>
          <w:ilvl w:val="0"/>
          <w:numId w:val="24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mancanza di conoscenza della lingua italiana </w:t>
      </w:r>
    </w:p>
    <w:p w14:paraId="268A354E" w14:textId="7F686BF0" w:rsidR="05AA1F7A" w:rsidRDefault="05AA1F7A" w:rsidP="49D29696">
      <w:pPr>
        <w:pStyle w:val="Paragrafoelenco"/>
        <w:numPr>
          <w:ilvl w:val="0"/>
          <w:numId w:val="24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scarsa conoscenza della lingua italiana </w:t>
      </w:r>
    </w:p>
    <w:p w14:paraId="161C11B6" w14:textId="7DD192F0" w:rsidR="05AA1F7A" w:rsidRDefault="05AA1F7A" w:rsidP="49D29696">
      <w:pPr>
        <w:pStyle w:val="Paragrafoelenco"/>
        <w:numPr>
          <w:ilvl w:val="0"/>
          <w:numId w:val="24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difficoltà nella “lingua dello studio” </w:t>
      </w:r>
    </w:p>
    <w:p w14:paraId="3D5783BC" w14:textId="6A987583" w:rsidR="60D60D7D" w:rsidRDefault="60D60D7D" w:rsidP="49D29696">
      <w:pPr>
        <w:pStyle w:val="Paragrafoelenco"/>
        <w:numPr>
          <w:ilvl w:val="0"/>
          <w:numId w:val="24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>A</w:t>
      </w:r>
      <w:r w:rsidR="05AA1F7A" w:rsidRPr="49D29696">
        <w:rPr>
          <w:rFonts w:ascii="Calibri" w:eastAsia="Calibri" w:hAnsi="Calibri" w:cs="Calibri"/>
          <w:sz w:val="24"/>
          <w:szCs w:val="24"/>
        </w:rPr>
        <w:t xml:space="preserve">ltro: </w:t>
      </w:r>
      <w:r w:rsidR="0E778BE0" w:rsidRPr="49D29696">
        <w:rPr>
          <w:rFonts w:ascii="Calibri" w:eastAsia="Calibri" w:hAnsi="Calibri" w:cs="Calibri"/>
          <w:sz w:val="24"/>
          <w:szCs w:val="24"/>
        </w:rPr>
        <w:t>______________________</w:t>
      </w:r>
    </w:p>
    <w:p w14:paraId="66C7C772" w14:textId="138FF27F" w:rsidR="63A9CA8A" w:rsidRDefault="63A9CA8A" w:rsidP="2C882108">
      <w:pPr>
        <w:rPr>
          <w:rFonts w:ascii="Calibri" w:eastAsia="Calibri" w:hAnsi="Calibri" w:cs="Calibri"/>
          <w:sz w:val="24"/>
          <w:szCs w:val="24"/>
        </w:rPr>
      </w:pPr>
    </w:p>
    <w:p w14:paraId="5130B336" w14:textId="019A70BD" w:rsidR="52CD2DEF" w:rsidRDefault="52CD2DEF" w:rsidP="63A9CA8A">
      <w:pPr>
        <w:pStyle w:val="Paragrafoelenco"/>
        <w:numPr>
          <w:ilvl w:val="0"/>
          <w:numId w:val="28"/>
        </w:num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63A9CA8A">
        <w:rPr>
          <w:rFonts w:ascii="Calibri" w:eastAsia="Calibri" w:hAnsi="Calibri" w:cs="Calibri"/>
          <w:b/>
          <w:bCs/>
          <w:sz w:val="24"/>
          <w:szCs w:val="24"/>
        </w:rPr>
        <w:t xml:space="preserve">PIANIFICAZIONE DEL </w:t>
      </w:r>
      <w:r w:rsidR="5637ED42" w:rsidRPr="63A9CA8A">
        <w:rPr>
          <w:rFonts w:ascii="Calibri" w:eastAsia="Calibri" w:hAnsi="Calibri" w:cs="Calibri"/>
          <w:b/>
          <w:bCs/>
          <w:sz w:val="24"/>
          <w:szCs w:val="24"/>
        </w:rPr>
        <w:t>PIANO DI STUDI</w:t>
      </w:r>
      <w:r w:rsidRPr="63A9CA8A">
        <w:rPr>
          <w:rFonts w:ascii="Calibri" w:eastAsia="Calibri" w:hAnsi="Calibri" w:cs="Calibri"/>
          <w:b/>
          <w:bCs/>
          <w:sz w:val="24"/>
          <w:szCs w:val="24"/>
        </w:rPr>
        <w:t xml:space="preserve"> PERSONALIZZATO</w:t>
      </w:r>
    </w:p>
    <w:p w14:paraId="1E99E20A" w14:textId="22BB9ECB" w:rsidR="05AA1F7A" w:rsidRDefault="3CFA72F4" w:rsidP="63A9CA8A">
      <w:pPr>
        <w:jc w:val="both"/>
        <w:rPr>
          <w:rFonts w:ascii="Calibri" w:eastAsia="Calibri" w:hAnsi="Calibri" w:cs="Calibri"/>
          <w:sz w:val="24"/>
          <w:szCs w:val="24"/>
        </w:rPr>
      </w:pPr>
      <w:r w:rsidRPr="63A9CA8A">
        <w:rPr>
          <w:rFonts w:ascii="Calibri" w:eastAsia="Calibri" w:hAnsi="Calibri" w:cs="Calibri"/>
          <w:b/>
          <w:bCs/>
          <w:sz w:val="24"/>
          <w:szCs w:val="24"/>
        </w:rPr>
        <w:t xml:space="preserve">Criteri per l’adattamento dei contenuti disciplinari per il raggiungimento degli obiettivi minimi disciplinari </w:t>
      </w:r>
    </w:p>
    <w:p w14:paraId="6068C752" w14:textId="6E9B265D" w:rsidR="05AA1F7A" w:rsidRDefault="00B8064A" w:rsidP="00B8064A">
      <w:pPr>
        <w:pStyle w:val="Paragrafoelenco"/>
        <w:numPr>
          <w:ilvl w:val="0"/>
          <w:numId w:val="13"/>
        </w:numPr>
        <w:jc w:val="both"/>
        <w:rPr>
          <w:rFonts w:ascii="Calibri" w:eastAsia="Calibri" w:hAnsi="Calibri" w:cs="Calibri"/>
          <w:sz w:val="24"/>
          <w:szCs w:val="24"/>
        </w:rPr>
      </w:pPr>
      <w:r w:rsidRPr="6CB1BB4F">
        <w:rPr>
          <w:rFonts w:ascii="Calibri" w:eastAsia="Calibri" w:hAnsi="Calibri" w:cs="Calibri"/>
          <w:b/>
          <w:bCs/>
          <w:sz w:val="24"/>
          <w:szCs w:val="24"/>
        </w:rPr>
        <w:t>Completamente differenziati</w:t>
      </w:r>
      <w:r w:rsidRPr="6CB1BB4F">
        <w:rPr>
          <w:rFonts w:ascii="Calibri" w:eastAsia="Calibri" w:hAnsi="Calibri" w:cs="Calibri"/>
          <w:sz w:val="24"/>
          <w:szCs w:val="24"/>
        </w:rPr>
        <w:t xml:space="preserve"> per un </w:t>
      </w:r>
      <w:r w:rsidR="3CFA72F4" w:rsidRPr="6CB1BB4F">
        <w:rPr>
          <w:rFonts w:ascii="Calibri" w:eastAsia="Calibri" w:hAnsi="Calibri" w:cs="Calibri"/>
          <w:sz w:val="24"/>
          <w:szCs w:val="24"/>
        </w:rPr>
        <w:t>periodo necessario (situazione di partenza troppo distante dalla classe</w:t>
      </w:r>
      <w:r w:rsidRPr="6CB1BB4F">
        <w:rPr>
          <w:rFonts w:ascii="Calibri" w:eastAsia="Calibri" w:hAnsi="Calibri" w:cs="Calibri"/>
          <w:sz w:val="24"/>
          <w:szCs w:val="24"/>
        </w:rPr>
        <w:t>, livello di competenza di lingua italiana A0, A1, A2</w:t>
      </w:r>
      <w:r w:rsidR="3CFA72F4" w:rsidRPr="6CB1BB4F">
        <w:rPr>
          <w:rFonts w:ascii="Calibri" w:eastAsia="Calibri" w:hAnsi="Calibri" w:cs="Calibri"/>
          <w:sz w:val="24"/>
          <w:szCs w:val="24"/>
        </w:rPr>
        <w:t>)</w:t>
      </w:r>
      <w:r w:rsidRPr="6CB1BB4F">
        <w:rPr>
          <w:rFonts w:ascii="Calibri" w:eastAsia="Calibri" w:hAnsi="Calibri" w:cs="Calibri"/>
          <w:sz w:val="24"/>
          <w:szCs w:val="24"/>
        </w:rPr>
        <w:t xml:space="preserve">.  Sono previsti i seguenti interventi integrativi: </w:t>
      </w:r>
    </w:p>
    <w:p w14:paraId="19B3D125" w14:textId="77777777" w:rsidR="00B8064A" w:rsidRDefault="00B8064A" w:rsidP="00B8064A">
      <w:pPr>
        <w:pStyle w:val="Paragrafoelenco"/>
        <w:numPr>
          <w:ilvl w:val="1"/>
          <w:numId w:val="39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</w:t>
      </w:r>
      <w:r w:rsidRPr="00B8064A">
        <w:rPr>
          <w:rFonts w:ascii="Calibri" w:eastAsia="Calibri" w:hAnsi="Calibri" w:cs="Calibri"/>
          <w:sz w:val="24"/>
          <w:szCs w:val="24"/>
        </w:rPr>
        <w:t>e due ore di insegnamento della seconda lingua comunitaria di primo grado vengono utilizzate per potenziare le competenze relative alla lingua italiana</w:t>
      </w:r>
      <w:r>
        <w:rPr>
          <w:rFonts w:ascii="Calibri" w:eastAsia="Calibri" w:hAnsi="Calibri" w:cs="Calibri"/>
          <w:sz w:val="24"/>
          <w:szCs w:val="24"/>
        </w:rPr>
        <w:t xml:space="preserve"> (scuola secondaria di primo grado);</w:t>
      </w:r>
    </w:p>
    <w:p w14:paraId="675A2CFA" w14:textId="1233ABF6" w:rsidR="00B8064A" w:rsidRPr="00B8064A" w:rsidRDefault="00B8064A" w:rsidP="00B8064A">
      <w:pPr>
        <w:pStyle w:val="Paragrafoelenco"/>
        <w:numPr>
          <w:ilvl w:val="1"/>
          <w:numId w:val="39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 w:rsidRPr="00B8064A">
        <w:rPr>
          <w:rFonts w:ascii="Calibri" w:eastAsia="Calibri" w:hAnsi="Calibri" w:cs="Calibri"/>
          <w:sz w:val="24"/>
          <w:szCs w:val="24"/>
        </w:rPr>
        <w:t>ttività individualizzate e/o di piccolo gruppo con uno degli insegnanti di classe</w:t>
      </w:r>
      <w:r>
        <w:rPr>
          <w:rFonts w:ascii="Calibri" w:eastAsia="Calibri" w:hAnsi="Calibri" w:cs="Calibri"/>
          <w:sz w:val="24"/>
          <w:szCs w:val="24"/>
        </w:rPr>
        <w:t xml:space="preserve"> o di potenziamento;</w:t>
      </w:r>
    </w:p>
    <w:p w14:paraId="6B9C3C87" w14:textId="177FAF21" w:rsidR="00B8064A" w:rsidRDefault="00B8064A" w:rsidP="00B8064A">
      <w:pPr>
        <w:pStyle w:val="Paragrafoelenco"/>
        <w:numPr>
          <w:ilvl w:val="1"/>
          <w:numId w:val="39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corso di italiano L2.</w:t>
      </w:r>
    </w:p>
    <w:tbl>
      <w:tblPr>
        <w:tblStyle w:val="Grigliatabella"/>
        <w:tblW w:w="8464" w:type="dxa"/>
        <w:tblInd w:w="560" w:type="dxa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2454"/>
      </w:tblGrid>
      <w:tr w:rsidR="009A6419" w14:paraId="4F45B156" w14:textId="77777777" w:rsidTr="006F4A82">
        <w:trPr>
          <w:trHeight w:val="300"/>
        </w:trPr>
        <w:tc>
          <w:tcPr>
            <w:tcW w:w="3005" w:type="dxa"/>
          </w:tcPr>
          <w:p w14:paraId="6808B9F1" w14:textId="77777777" w:rsidR="009A6419" w:rsidRDefault="009A6419" w:rsidP="009A6419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DISCIPLINA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142D4D2C" w14:textId="36C49066" w:rsidR="009A6419" w:rsidRPr="009A6419" w:rsidRDefault="009A6419" w:rsidP="009A6419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A6419">
              <w:rPr>
                <w:rFonts w:ascii="Calibri" w:eastAsia="Calibri" w:hAnsi="Calibri" w:cs="Calibri"/>
                <w:sz w:val="20"/>
                <w:szCs w:val="20"/>
              </w:rPr>
              <w:t>(indicare in quali discipline si lavora per obiettivi minimi e contenuti ridotti)</w:t>
            </w:r>
          </w:p>
        </w:tc>
        <w:tc>
          <w:tcPr>
            <w:tcW w:w="3005" w:type="dxa"/>
          </w:tcPr>
          <w:p w14:paraId="28F645F6" w14:textId="35BE69EF" w:rsidR="009A6419" w:rsidRDefault="009A6419" w:rsidP="009A6419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OBIETTIVI DISCIPLINARI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MINIMI</w:t>
            </w:r>
          </w:p>
        </w:tc>
        <w:tc>
          <w:tcPr>
            <w:tcW w:w="2454" w:type="dxa"/>
          </w:tcPr>
          <w:p w14:paraId="0AE6B1F5" w14:textId="77777777" w:rsidR="009A6419" w:rsidRPr="63A9CA8A" w:rsidRDefault="009A6419" w:rsidP="006F4A82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CONTENUTI</w:t>
            </w:r>
          </w:p>
        </w:tc>
      </w:tr>
      <w:tr w:rsidR="009A6419" w14:paraId="7A6C9ADB" w14:textId="77777777" w:rsidTr="006F4A82">
        <w:trPr>
          <w:trHeight w:val="300"/>
        </w:trPr>
        <w:tc>
          <w:tcPr>
            <w:tcW w:w="3005" w:type="dxa"/>
          </w:tcPr>
          <w:p w14:paraId="3FB105F6" w14:textId="07A509AB" w:rsidR="009A6419" w:rsidRDefault="009A6419" w:rsidP="006F4A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05" w:type="dxa"/>
          </w:tcPr>
          <w:p w14:paraId="053E806B" w14:textId="77777777" w:rsidR="009A6419" w:rsidRDefault="009A6419" w:rsidP="006F4A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54" w:type="dxa"/>
          </w:tcPr>
          <w:p w14:paraId="49D13860" w14:textId="77777777" w:rsidR="009A6419" w:rsidRDefault="009A6419" w:rsidP="006F4A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A6419" w14:paraId="7CB45581" w14:textId="77777777" w:rsidTr="006F4A82">
        <w:trPr>
          <w:trHeight w:val="300"/>
        </w:trPr>
        <w:tc>
          <w:tcPr>
            <w:tcW w:w="3005" w:type="dxa"/>
          </w:tcPr>
          <w:p w14:paraId="337DB78C" w14:textId="0A170650" w:rsidR="009A6419" w:rsidRDefault="009A6419" w:rsidP="006F4A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05" w:type="dxa"/>
          </w:tcPr>
          <w:p w14:paraId="78F75697" w14:textId="77777777" w:rsidR="009A6419" w:rsidRDefault="009A6419" w:rsidP="006F4A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54" w:type="dxa"/>
          </w:tcPr>
          <w:p w14:paraId="43C1CBCD" w14:textId="77777777" w:rsidR="009A6419" w:rsidRDefault="009A6419" w:rsidP="006F4A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A6419" w14:paraId="1DFDD175" w14:textId="77777777" w:rsidTr="006F4A82">
        <w:trPr>
          <w:trHeight w:val="300"/>
        </w:trPr>
        <w:tc>
          <w:tcPr>
            <w:tcW w:w="3005" w:type="dxa"/>
          </w:tcPr>
          <w:p w14:paraId="2D41347E" w14:textId="176C8805" w:rsidR="009A6419" w:rsidRDefault="009A6419" w:rsidP="006F4A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05" w:type="dxa"/>
          </w:tcPr>
          <w:p w14:paraId="39879EB7" w14:textId="77777777" w:rsidR="009A6419" w:rsidRDefault="009A6419" w:rsidP="006F4A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54" w:type="dxa"/>
          </w:tcPr>
          <w:p w14:paraId="22E09D43" w14:textId="77777777" w:rsidR="009A6419" w:rsidRDefault="009A6419" w:rsidP="006F4A82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ECF1AAD" w14:textId="77777777" w:rsidR="00B8064A" w:rsidRPr="00B8064A" w:rsidRDefault="00B8064A" w:rsidP="00B8064A">
      <w:pPr>
        <w:pStyle w:val="Paragrafoelenco"/>
        <w:ind w:left="1800"/>
        <w:jc w:val="both"/>
        <w:rPr>
          <w:rFonts w:ascii="Calibri" w:eastAsia="Calibri" w:hAnsi="Calibri" w:cs="Calibri"/>
          <w:sz w:val="24"/>
          <w:szCs w:val="24"/>
        </w:rPr>
      </w:pPr>
    </w:p>
    <w:p w14:paraId="55E8FEDC" w14:textId="1ABE4CF2" w:rsidR="05AA1F7A" w:rsidRDefault="3CFA72F4" w:rsidP="63A9CA8A">
      <w:pPr>
        <w:pStyle w:val="Paragrafoelenco"/>
        <w:numPr>
          <w:ilvl w:val="0"/>
          <w:numId w:val="13"/>
        </w:numPr>
        <w:jc w:val="both"/>
        <w:rPr>
          <w:rFonts w:ascii="Calibri" w:eastAsia="Calibri" w:hAnsi="Calibri" w:cs="Calibri"/>
          <w:sz w:val="24"/>
          <w:szCs w:val="24"/>
        </w:rPr>
      </w:pPr>
      <w:r w:rsidRPr="6CB1BB4F">
        <w:rPr>
          <w:rFonts w:ascii="Calibri" w:eastAsia="Calibri" w:hAnsi="Calibri" w:cs="Calibri"/>
          <w:b/>
          <w:bCs/>
          <w:sz w:val="24"/>
          <w:szCs w:val="24"/>
        </w:rPr>
        <w:t>Ridotti</w:t>
      </w:r>
      <w:r w:rsidRPr="6CB1BB4F">
        <w:rPr>
          <w:rFonts w:ascii="Calibri" w:eastAsia="Calibri" w:hAnsi="Calibri" w:cs="Calibri"/>
          <w:sz w:val="24"/>
          <w:szCs w:val="24"/>
        </w:rPr>
        <w:t>: i contenuti della programmazione di classe vengono quantitativamente ridotti e qualitativamente adattati al livello di competenza linguistica in modo da proporre un percorso realisticamente sostenibile</w:t>
      </w:r>
      <w:r w:rsidR="00AF45BB" w:rsidRPr="6CB1BB4F">
        <w:rPr>
          <w:rFonts w:ascii="Calibri" w:eastAsia="Calibri" w:hAnsi="Calibri" w:cs="Calibri"/>
          <w:sz w:val="24"/>
          <w:szCs w:val="24"/>
        </w:rPr>
        <w:t xml:space="preserve"> (livello di competenza di lingua italiana B1, B2)</w:t>
      </w:r>
      <w:r w:rsidRPr="6CB1BB4F">
        <w:rPr>
          <w:rFonts w:ascii="Calibri" w:eastAsia="Calibri" w:hAnsi="Calibri" w:cs="Calibri"/>
          <w:sz w:val="24"/>
          <w:szCs w:val="24"/>
        </w:rPr>
        <w:t xml:space="preserve">. </w:t>
      </w:r>
    </w:p>
    <w:tbl>
      <w:tblPr>
        <w:tblStyle w:val="Grigliatabella"/>
        <w:tblW w:w="8464" w:type="dxa"/>
        <w:tblInd w:w="560" w:type="dxa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2454"/>
      </w:tblGrid>
      <w:tr w:rsidR="00B8064A" w14:paraId="0C0F73DE" w14:textId="282F1DA5" w:rsidTr="00AF45BB">
        <w:trPr>
          <w:trHeight w:val="300"/>
        </w:trPr>
        <w:tc>
          <w:tcPr>
            <w:tcW w:w="3005" w:type="dxa"/>
          </w:tcPr>
          <w:p w14:paraId="14234C4C" w14:textId="77777777" w:rsidR="00B8064A" w:rsidRDefault="00B8064A" w:rsidP="00B8064A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DISCIPLINA</w:t>
            </w:r>
          </w:p>
        </w:tc>
        <w:tc>
          <w:tcPr>
            <w:tcW w:w="3005" w:type="dxa"/>
          </w:tcPr>
          <w:p w14:paraId="2932CCA3" w14:textId="77777777" w:rsidR="00B8064A" w:rsidRDefault="00B8064A" w:rsidP="00B8064A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OBIETTIVI DISCIPLINARI MINIMI</w:t>
            </w:r>
          </w:p>
        </w:tc>
        <w:tc>
          <w:tcPr>
            <w:tcW w:w="2454" w:type="dxa"/>
          </w:tcPr>
          <w:p w14:paraId="3290FB37" w14:textId="2814D9F7" w:rsidR="00B8064A" w:rsidRPr="63A9CA8A" w:rsidRDefault="00B8064A" w:rsidP="00B8064A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CONTENUTI</w:t>
            </w:r>
          </w:p>
        </w:tc>
      </w:tr>
      <w:tr w:rsidR="00B8064A" w14:paraId="685A5A23" w14:textId="7F023043" w:rsidTr="00AF45BB">
        <w:trPr>
          <w:trHeight w:val="300"/>
        </w:trPr>
        <w:tc>
          <w:tcPr>
            <w:tcW w:w="3005" w:type="dxa"/>
          </w:tcPr>
          <w:p w14:paraId="47DCC02C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sz w:val="24"/>
                <w:szCs w:val="24"/>
              </w:rPr>
              <w:t>Italiano</w:t>
            </w:r>
          </w:p>
        </w:tc>
        <w:tc>
          <w:tcPr>
            <w:tcW w:w="3005" w:type="dxa"/>
          </w:tcPr>
          <w:p w14:paraId="7AC53E7C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54" w:type="dxa"/>
          </w:tcPr>
          <w:p w14:paraId="12027EE4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8064A" w14:paraId="32D51758" w14:textId="04CAB0BF" w:rsidTr="00AF45BB">
        <w:trPr>
          <w:trHeight w:val="300"/>
        </w:trPr>
        <w:tc>
          <w:tcPr>
            <w:tcW w:w="3005" w:type="dxa"/>
          </w:tcPr>
          <w:p w14:paraId="6D40DEEF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sz w:val="24"/>
                <w:szCs w:val="24"/>
              </w:rPr>
              <w:t>Inglese</w:t>
            </w:r>
          </w:p>
        </w:tc>
        <w:tc>
          <w:tcPr>
            <w:tcW w:w="3005" w:type="dxa"/>
          </w:tcPr>
          <w:p w14:paraId="6CB55814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54" w:type="dxa"/>
          </w:tcPr>
          <w:p w14:paraId="6EEB408A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8064A" w14:paraId="2BD7B552" w14:textId="5217CDF7" w:rsidTr="00AF45BB">
        <w:trPr>
          <w:trHeight w:val="300"/>
        </w:trPr>
        <w:tc>
          <w:tcPr>
            <w:tcW w:w="3005" w:type="dxa"/>
          </w:tcPr>
          <w:p w14:paraId="33ED56A6" w14:textId="05893D66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sz w:val="24"/>
                <w:szCs w:val="24"/>
              </w:rPr>
              <w:t>Tedesco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(S</w:t>
            </w:r>
            <w:r w:rsidR="00AF45BB">
              <w:rPr>
                <w:rFonts w:ascii="Calibri" w:eastAsia="Calibri" w:hAnsi="Calibri" w:cs="Calibri"/>
                <w:sz w:val="24"/>
                <w:szCs w:val="24"/>
              </w:rPr>
              <w:t xml:space="preserve">cuola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="00AF45BB">
              <w:rPr>
                <w:rFonts w:ascii="Calibri" w:eastAsia="Calibri" w:hAnsi="Calibri" w:cs="Calibri"/>
                <w:sz w:val="24"/>
                <w:szCs w:val="24"/>
              </w:rPr>
              <w:t xml:space="preserve">econdaria di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 w:rsidR="00AF45BB">
              <w:rPr>
                <w:rFonts w:ascii="Calibri" w:eastAsia="Calibri" w:hAnsi="Calibri" w:cs="Calibri"/>
                <w:sz w:val="24"/>
                <w:szCs w:val="24"/>
              </w:rPr>
              <w:t xml:space="preserve">rimo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="00AF45BB">
              <w:rPr>
                <w:rFonts w:ascii="Calibri" w:eastAsia="Calibri" w:hAnsi="Calibri" w:cs="Calibri"/>
                <w:sz w:val="24"/>
                <w:szCs w:val="24"/>
              </w:rPr>
              <w:t>rado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3005" w:type="dxa"/>
          </w:tcPr>
          <w:p w14:paraId="3321E351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54" w:type="dxa"/>
          </w:tcPr>
          <w:p w14:paraId="764562DB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8064A" w14:paraId="0272A8ED" w14:textId="5EEE5B80" w:rsidTr="00AF45BB">
        <w:trPr>
          <w:trHeight w:val="300"/>
        </w:trPr>
        <w:tc>
          <w:tcPr>
            <w:tcW w:w="3005" w:type="dxa"/>
          </w:tcPr>
          <w:p w14:paraId="0D53E3F5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sz w:val="24"/>
                <w:szCs w:val="24"/>
              </w:rPr>
              <w:t>Storia</w:t>
            </w:r>
          </w:p>
        </w:tc>
        <w:tc>
          <w:tcPr>
            <w:tcW w:w="3005" w:type="dxa"/>
          </w:tcPr>
          <w:p w14:paraId="665CE752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54" w:type="dxa"/>
          </w:tcPr>
          <w:p w14:paraId="793925B9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8064A" w14:paraId="4EC4A59E" w14:textId="20691D73" w:rsidTr="00AF45BB">
        <w:trPr>
          <w:trHeight w:val="300"/>
        </w:trPr>
        <w:tc>
          <w:tcPr>
            <w:tcW w:w="3005" w:type="dxa"/>
          </w:tcPr>
          <w:p w14:paraId="03C72AD2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sz w:val="24"/>
                <w:szCs w:val="24"/>
              </w:rPr>
              <w:t>Geografia</w:t>
            </w:r>
          </w:p>
        </w:tc>
        <w:tc>
          <w:tcPr>
            <w:tcW w:w="3005" w:type="dxa"/>
          </w:tcPr>
          <w:p w14:paraId="0AC27FE7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54" w:type="dxa"/>
          </w:tcPr>
          <w:p w14:paraId="7B9B8656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8064A" w14:paraId="3C6FA3B4" w14:textId="187D8EFA" w:rsidTr="00AF45BB">
        <w:trPr>
          <w:trHeight w:val="300"/>
        </w:trPr>
        <w:tc>
          <w:tcPr>
            <w:tcW w:w="3005" w:type="dxa"/>
          </w:tcPr>
          <w:p w14:paraId="691280B4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sz w:val="24"/>
                <w:szCs w:val="24"/>
              </w:rPr>
              <w:t>Matematica</w:t>
            </w:r>
          </w:p>
        </w:tc>
        <w:tc>
          <w:tcPr>
            <w:tcW w:w="3005" w:type="dxa"/>
          </w:tcPr>
          <w:p w14:paraId="05E05F39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54" w:type="dxa"/>
          </w:tcPr>
          <w:p w14:paraId="23E2B881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8064A" w14:paraId="30FA31B9" w14:textId="4BCD02BB" w:rsidTr="00AF45BB">
        <w:trPr>
          <w:trHeight w:val="300"/>
        </w:trPr>
        <w:tc>
          <w:tcPr>
            <w:tcW w:w="3005" w:type="dxa"/>
          </w:tcPr>
          <w:p w14:paraId="21E81433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sz w:val="24"/>
                <w:szCs w:val="24"/>
              </w:rPr>
              <w:t xml:space="preserve">Scienze </w:t>
            </w:r>
          </w:p>
        </w:tc>
        <w:tc>
          <w:tcPr>
            <w:tcW w:w="3005" w:type="dxa"/>
          </w:tcPr>
          <w:p w14:paraId="5F5B99E7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54" w:type="dxa"/>
          </w:tcPr>
          <w:p w14:paraId="12EE9FEB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8064A" w14:paraId="4CC61005" w14:textId="6779C7FF" w:rsidTr="00AF45BB">
        <w:trPr>
          <w:trHeight w:val="300"/>
        </w:trPr>
        <w:tc>
          <w:tcPr>
            <w:tcW w:w="3005" w:type="dxa"/>
          </w:tcPr>
          <w:p w14:paraId="095249F2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sz w:val="24"/>
                <w:szCs w:val="24"/>
              </w:rPr>
              <w:t>Tecnologia</w:t>
            </w:r>
          </w:p>
        </w:tc>
        <w:tc>
          <w:tcPr>
            <w:tcW w:w="3005" w:type="dxa"/>
          </w:tcPr>
          <w:p w14:paraId="34EB842F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54" w:type="dxa"/>
          </w:tcPr>
          <w:p w14:paraId="45FA625E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8064A" w14:paraId="7C457E12" w14:textId="319C9D18" w:rsidTr="00AF45BB">
        <w:trPr>
          <w:trHeight w:val="300"/>
        </w:trPr>
        <w:tc>
          <w:tcPr>
            <w:tcW w:w="3005" w:type="dxa"/>
          </w:tcPr>
          <w:p w14:paraId="65615EA4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sz w:val="24"/>
                <w:szCs w:val="24"/>
              </w:rPr>
              <w:t>Musica</w:t>
            </w:r>
          </w:p>
        </w:tc>
        <w:tc>
          <w:tcPr>
            <w:tcW w:w="3005" w:type="dxa"/>
          </w:tcPr>
          <w:p w14:paraId="637896B6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54" w:type="dxa"/>
          </w:tcPr>
          <w:p w14:paraId="60437F9A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8064A" w14:paraId="5C88647D" w14:textId="188327A4" w:rsidTr="00AF45BB">
        <w:trPr>
          <w:trHeight w:val="300"/>
        </w:trPr>
        <w:tc>
          <w:tcPr>
            <w:tcW w:w="3005" w:type="dxa"/>
          </w:tcPr>
          <w:p w14:paraId="11027D9D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sz w:val="24"/>
                <w:szCs w:val="24"/>
              </w:rPr>
              <w:t>Arte e immagine</w:t>
            </w:r>
          </w:p>
        </w:tc>
        <w:tc>
          <w:tcPr>
            <w:tcW w:w="3005" w:type="dxa"/>
          </w:tcPr>
          <w:p w14:paraId="2799BA4A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54" w:type="dxa"/>
          </w:tcPr>
          <w:p w14:paraId="7A94793E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8064A" w14:paraId="5E647EDD" w14:textId="2CFC4858" w:rsidTr="00AF45BB">
        <w:trPr>
          <w:trHeight w:val="300"/>
        </w:trPr>
        <w:tc>
          <w:tcPr>
            <w:tcW w:w="3005" w:type="dxa"/>
          </w:tcPr>
          <w:p w14:paraId="778402CC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sz w:val="24"/>
                <w:szCs w:val="24"/>
              </w:rPr>
              <w:t>Scienze motorie</w:t>
            </w:r>
          </w:p>
        </w:tc>
        <w:tc>
          <w:tcPr>
            <w:tcW w:w="3005" w:type="dxa"/>
          </w:tcPr>
          <w:p w14:paraId="1E6C41D3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54" w:type="dxa"/>
          </w:tcPr>
          <w:p w14:paraId="65702584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8064A" w14:paraId="0104A958" w14:textId="1A5C3915" w:rsidTr="00AF45BB">
        <w:trPr>
          <w:trHeight w:val="300"/>
        </w:trPr>
        <w:tc>
          <w:tcPr>
            <w:tcW w:w="3005" w:type="dxa"/>
          </w:tcPr>
          <w:p w14:paraId="5063C6AA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sz w:val="24"/>
                <w:szCs w:val="24"/>
              </w:rPr>
              <w:t>Religione</w:t>
            </w:r>
          </w:p>
        </w:tc>
        <w:tc>
          <w:tcPr>
            <w:tcW w:w="3005" w:type="dxa"/>
          </w:tcPr>
          <w:p w14:paraId="1EC9548E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54" w:type="dxa"/>
          </w:tcPr>
          <w:p w14:paraId="5F06A555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8064A" w14:paraId="587EE369" w14:textId="1D018B64" w:rsidTr="00AF45BB">
        <w:trPr>
          <w:trHeight w:val="300"/>
        </w:trPr>
        <w:tc>
          <w:tcPr>
            <w:tcW w:w="3005" w:type="dxa"/>
          </w:tcPr>
          <w:p w14:paraId="2AE14EE4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63A9CA8A">
              <w:rPr>
                <w:rFonts w:ascii="Calibri" w:eastAsia="Calibri" w:hAnsi="Calibri" w:cs="Calibri"/>
                <w:sz w:val="24"/>
                <w:szCs w:val="24"/>
              </w:rPr>
              <w:t>Disciplina alternativa all’IRC</w:t>
            </w:r>
          </w:p>
        </w:tc>
        <w:tc>
          <w:tcPr>
            <w:tcW w:w="3005" w:type="dxa"/>
          </w:tcPr>
          <w:p w14:paraId="209C43F8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54" w:type="dxa"/>
          </w:tcPr>
          <w:p w14:paraId="5F4D492D" w14:textId="77777777" w:rsidR="00B8064A" w:rsidRDefault="00B8064A" w:rsidP="00B8064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4E8736E" w14:textId="586E83AD" w:rsidR="009A6419" w:rsidRDefault="009A6419" w:rsidP="2C882108">
      <w:pPr>
        <w:rPr>
          <w:rFonts w:ascii="Calibri" w:eastAsia="Calibri" w:hAnsi="Calibri" w:cs="Calibri"/>
          <w:sz w:val="24"/>
          <w:szCs w:val="24"/>
        </w:rPr>
      </w:pPr>
    </w:p>
    <w:p w14:paraId="5FA1056B" w14:textId="15627D93" w:rsidR="5EC72231" w:rsidRDefault="00B8064A" w:rsidP="63A9CA8A">
      <w:pPr>
        <w:pStyle w:val="Paragrafoelenco"/>
        <w:numPr>
          <w:ilvl w:val="0"/>
          <w:numId w:val="28"/>
        </w:num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ALTRI </w:t>
      </w:r>
      <w:r w:rsidR="5EC72231" w:rsidRPr="63A9CA8A">
        <w:rPr>
          <w:rFonts w:ascii="Calibri" w:eastAsia="Calibri" w:hAnsi="Calibri" w:cs="Calibri"/>
          <w:b/>
          <w:bCs/>
          <w:sz w:val="24"/>
          <w:szCs w:val="24"/>
        </w:rPr>
        <w:t>INTERVENTI INTEGRATIVI</w:t>
      </w:r>
    </w:p>
    <w:p w14:paraId="4323245B" w14:textId="006004A7" w:rsidR="5EC72231" w:rsidRPr="00B8064A" w:rsidRDefault="5EC72231" w:rsidP="00B8064A">
      <w:pPr>
        <w:pStyle w:val="Paragrafoelenco"/>
        <w:numPr>
          <w:ilvl w:val="0"/>
          <w:numId w:val="12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>Attività individualiz</w:t>
      </w:r>
      <w:r w:rsidR="00B8064A">
        <w:rPr>
          <w:rFonts w:ascii="Calibri" w:eastAsia="Calibri" w:hAnsi="Calibri" w:cs="Calibri"/>
          <w:sz w:val="24"/>
          <w:szCs w:val="24"/>
        </w:rPr>
        <w:t>zate e/o di piccolo gruppo con uno degli insegnanti di classe</w:t>
      </w:r>
    </w:p>
    <w:p w14:paraId="093B0163" w14:textId="2D9E87CF" w:rsidR="5EC72231" w:rsidRDefault="5EC72231" w:rsidP="49D29696">
      <w:pPr>
        <w:pStyle w:val="Paragrafoelenco"/>
        <w:numPr>
          <w:ilvl w:val="0"/>
          <w:numId w:val="12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Corso di italiano L2 in orario scolastico/extra-scolastico </w:t>
      </w:r>
    </w:p>
    <w:p w14:paraId="2483A8EB" w14:textId="479EBC52" w:rsidR="5EC72231" w:rsidRDefault="5EC72231" w:rsidP="49D29696">
      <w:pPr>
        <w:pStyle w:val="Paragrafoelenco"/>
        <w:numPr>
          <w:ilvl w:val="0"/>
          <w:numId w:val="12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Intervento mediatore linguistico </w:t>
      </w:r>
    </w:p>
    <w:p w14:paraId="408F0DA8" w14:textId="137F269A" w:rsidR="5EC72231" w:rsidRDefault="5EC72231" w:rsidP="49D29696">
      <w:pPr>
        <w:pStyle w:val="Paragrafoelenco"/>
        <w:numPr>
          <w:ilvl w:val="0"/>
          <w:numId w:val="12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Doposcuola didattico alunni stranieri </w:t>
      </w:r>
    </w:p>
    <w:p w14:paraId="2D4A3D6C" w14:textId="5498322F" w:rsidR="5EC72231" w:rsidRDefault="5EC72231" w:rsidP="49D29696">
      <w:pPr>
        <w:pStyle w:val="Paragrafoelenco"/>
        <w:numPr>
          <w:ilvl w:val="0"/>
          <w:numId w:val="12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Doposcuola didattico scuola media/scuola primaria </w:t>
      </w:r>
    </w:p>
    <w:p w14:paraId="6B950213" w14:textId="09D94278" w:rsidR="5EC72231" w:rsidRDefault="5EC72231" w:rsidP="49D29696">
      <w:pPr>
        <w:pStyle w:val="Paragrafoelenco"/>
        <w:numPr>
          <w:ilvl w:val="0"/>
          <w:numId w:val="12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Recupero disciplinare </w:t>
      </w:r>
    </w:p>
    <w:p w14:paraId="4D8B122A" w14:textId="54E5F8D0" w:rsidR="5EC72231" w:rsidRDefault="5EC72231" w:rsidP="49D29696">
      <w:pPr>
        <w:pStyle w:val="Paragrafoelenco"/>
        <w:numPr>
          <w:ilvl w:val="0"/>
          <w:numId w:val="12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Attività ricreative pomeridiane scolastiche </w:t>
      </w:r>
    </w:p>
    <w:p w14:paraId="2AD99326" w14:textId="553A4524" w:rsidR="5EC72231" w:rsidRDefault="5EC72231" w:rsidP="49D29696">
      <w:pPr>
        <w:pStyle w:val="Paragrafoelenco"/>
        <w:numPr>
          <w:ilvl w:val="0"/>
          <w:numId w:val="12"/>
        </w:numPr>
        <w:rPr>
          <w:rFonts w:ascii="Calibri" w:eastAsia="Calibri" w:hAnsi="Calibri" w:cs="Calibri"/>
          <w:sz w:val="24"/>
          <w:szCs w:val="24"/>
        </w:rPr>
      </w:pPr>
      <w:r w:rsidRPr="63A9CA8A">
        <w:rPr>
          <w:rFonts w:ascii="Calibri" w:eastAsia="Calibri" w:hAnsi="Calibri" w:cs="Calibri"/>
          <w:sz w:val="24"/>
          <w:szCs w:val="24"/>
        </w:rPr>
        <w:t xml:space="preserve">Strutture pomeridiane esterne alla scuola </w:t>
      </w:r>
    </w:p>
    <w:p w14:paraId="12381E74" w14:textId="6DE03ECD" w:rsidR="5EC72231" w:rsidRDefault="5EC72231" w:rsidP="49D29696">
      <w:pPr>
        <w:pStyle w:val="Paragrafoelenco"/>
        <w:numPr>
          <w:ilvl w:val="0"/>
          <w:numId w:val="12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>Altro (indicare)</w:t>
      </w:r>
    </w:p>
    <w:p w14:paraId="245EAF65" w14:textId="3B333A2C" w:rsidR="3C2AC9F4" w:rsidRDefault="3C2AC9F4" w:rsidP="49D29696">
      <w:p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>Interventi svolti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2254"/>
        <w:gridCol w:w="2254"/>
        <w:gridCol w:w="2254"/>
        <w:gridCol w:w="2254"/>
      </w:tblGrid>
      <w:tr w:rsidR="49D29696" w14:paraId="63B208DF" w14:textId="77777777" w:rsidTr="63A9CA8A">
        <w:trPr>
          <w:trHeight w:val="300"/>
        </w:trPr>
        <w:tc>
          <w:tcPr>
            <w:tcW w:w="2254" w:type="dxa"/>
          </w:tcPr>
          <w:p w14:paraId="73B15259" w14:textId="6E4B1BDA" w:rsidR="3C2AC9F4" w:rsidRDefault="3C2AC9F4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Tipologia intervento</w:t>
            </w:r>
          </w:p>
        </w:tc>
        <w:tc>
          <w:tcPr>
            <w:tcW w:w="2254" w:type="dxa"/>
          </w:tcPr>
          <w:p w14:paraId="60582DF0" w14:textId="1F8AF64E" w:rsidR="3C2AC9F4" w:rsidRDefault="3C2AC9F4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Docente</w:t>
            </w:r>
          </w:p>
        </w:tc>
        <w:tc>
          <w:tcPr>
            <w:tcW w:w="2254" w:type="dxa"/>
          </w:tcPr>
          <w:p w14:paraId="422C2940" w14:textId="40454109" w:rsidR="3C2AC9F4" w:rsidRDefault="3C2AC9F4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N° ore previste</w:t>
            </w:r>
          </w:p>
        </w:tc>
        <w:tc>
          <w:tcPr>
            <w:tcW w:w="2254" w:type="dxa"/>
          </w:tcPr>
          <w:p w14:paraId="7C79DB12" w14:textId="4AE9E464" w:rsidR="3C2AC9F4" w:rsidRDefault="3C2AC9F4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N° ore effettuate</w:t>
            </w:r>
          </w:p>
        </w:tc>
      </w:tr>
      <w:tr w:rsidR="49D29696" w14:paraId="3EBB1729" w14:textId="77777777" w:rsidTr="63A9CA8A">
        <w:trPr>
          <w:trHeight w:val="300"/>
        </w:trPr>
        <w:tc>
          <w:tcPr>
            <w:tcW w:w="2254" w:type="dxa"/>
          </w:tcPr>
          <w:p w14:paraId="01ADCC80" w14:textId="55261326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9066B09" w14:textId="55261326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6DD1ABD" w14:textId="55261326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151CA5D" w14:textId="55261326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12078A9E" w14:textId="77777777" w:rsidTr="63A9CA8A">
        <w:trPr>
          <w:trHeight w:val="300"/>
        </w:trPr>
        <w:tc>
          <w:tcPr>
            <w:tcW w:w="2254" w:type="dxa"/>
          </w:tcPr>
          <w:p w14:paraId="53355909" w14:textId="55261326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9B5E3D8" w14:textId="55261326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69B0B58" w14:textId="55261326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3D3CE5A" w14:textId="55261326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4D75D4C3" w14:textId="77777777" w:rsidTr="63A9CA8A">
        <w:trPr>
          <w:trHeight w:val="300"/>
        </w:trPr>
        <w:tc>
          <w:tcPr>
            <w:tcW w:w="2254" w:type="dxa"/>
          </w:tcPr>
          <w:p w14:paraId="3C0327B3" w14:textId="55261326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508B0B6" w14:textId="55261326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D27B8C8" w14:textId="55261326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57B8ADB" w14:textId="55261326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63A9CA8A" w14:paraId="3D6641C7" w14:textId="77777777" w:rsidTr="63A9CA8A">
        <w:trPr>
          <w:trHeight w:val="300"/>
        </w:trPr>
        <w:tc>
          <w:tcPr>
            <w:tcW w:w="2254" w:type="dxa"/>
          </w:tcPr>
          <w:p w14:paraId="0BD4441D" w14:textId="0BDB667B" w:rsidR="63A9CA8A" w:rsidRDefault="63A9CA8A" w:rsidP="63A9CA8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592B342" w14:textId="4CFCD5CC" w:rsidR="63A9CA8A" w:rsidRDefault="63A9CA8A" w:rsidP="63A9CA8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A0806C7" w14:textId="2F5CB900" w:rsidR="63A9CA8A" w:rsidRDefault="63A9CA8A" w:rsidP="63A9CA8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45CC373" w14:textId="621E52E8" w:rsidR="63A9CA8A" w:rsidRDefault="63A9CA8A" w:rsidP="63A9CA8A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C8CDE92" w14:textId="25BED2B9" w:rsidR="49D29696" w:rsidRDefault="49D29696" w:rsidP="49D29696">
      <w:pPr>
        <w:rPr>
          <w:rFonts w:ascii="Calibri" w:eastAsia="Calibri" w:hAnsi="Calibri" w:cs="Calibri"/>
          <w:sz w:val="24"/>
          <w:szCs w:val="24"/>
        </w:rPr>
      </w:pPr>
    </w:p>
    <w:p w14:paraId="3166CB9B" w14:textId="17161162" w:rsidR="5EC72231" w:rsidRDefault="5EC72231" w:rsidP="63A9CA8A">
      <w:pPr>
        <w:pStyle w:val="Paragrafoelenco"/>
        <w:numPr>
          <w:ilvl w:val="0"/>
          <w:numId w:val="28"/>
        </w:num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63A9CA8A">
        <w:rPr>
          <w:rFonts w:ascii="Calibri" w:eastAsia="Calibri" w:hAnsi="Calibri" w:cs="Calibri"/>
          <w:b/>
          <w:bCs/>
          <w:sz w:val="24"/>
          <w:szCs w:val="24"/>
        </w:rPr>
        <w:t>STRATEGIE</w:t>
      </w:r>
    </w:p>
    <w:p w14:paraId="29BBBA8E" w14:textId="117D9E78" w:rsidR="5EC72231" w:rsidRDefault="5EC72231" w:rsidP="49D29696">
      <w:pPr>
        <w:pStyle w:val="Paragrafoelenco"/>
        <w:numPr>
          <w:ilvl w:val="0"/>
          <w:numId w:val="11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Organizzare lezioni frontali che utilizzino contemporaneamente più linguaggi comunicativi (es. codice linguistico, iconico…) </w:t>
      </w:r>
    </w:p>
    <w:p w14:paraId="6760256D" w14:textId="6A6F9A80" w:rsidR="5EC72231" w:rsidRDefault="5EC72231" w:rsidP="49D29696">
      <w:pPr>
        <w:pStyle w:val="Paragrafoelenco"/>
        <w:numPr>
          <w:ilvl w:val="0"/>
          <w:numId w:val="11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Utilizzare la classe come risorsa in: </w:t>
      </w:r>
    </w:p>
    <w:p w14:paraId="7514BF25" w14:textId="7CCD0A83" w:rsidR="5EC72231" w:rsidRDefault="5EC72231" w:rsidP="49D29696">
      <w:pPr>
        <w:pStyle w:val="Paragrafoelenco"/>
        <w:numPr>
          <w:ilvl w:val="1"/>
          <w:numId w:val="11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>apprendimenti e attività laboratoriale in piccoli grupp</w:t>
      </w:r>
      <w:r w:rsidR="0831DA39" w:rsidRPr="49D29696">
        <w:rPr>
          <w:rFonts w:ascii="Calibri" w:eastAsia="Calibri" w:hAnsi="Calibri" w:cs="Calibri"/>
          <w:sz w:val="24"/>
          <w:szCs w:val="24"/>
        </w:rPr>
        <w:t>i</w:t>
      </w:r>
    </w:p>
    <w:p w14:paraId="72DA1ACA" w14:textId="5B2D47BB" w:rsidR="5EC72231" w:rsidRDefault="5EC72231" w:rsidP="49D29696">
      <w:pPr>
        <w:pStyle w:val="Paragrafoelenco"/>
        <w:numPr>
          <w:ilvl w:val="1"/>
          <w:numId w:val="11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attività in coppia attività di tutoring e aiuto tra pari </w:t>
      </w:r>
    </w:p>
    <w:p w14:paraId="10AEA9F7" w14:textId="405002CB" w:rsidR="5EC72231" w:rsidRDefault="5EC72231" w:rsidP="49D29696">
      <w:pPr>
        <w:pStyle w:val="Paragrafoelenco"/>
        <w:numPr>
          <w:ilvl w:val="1"/>
          <w:numId w:val="11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attività di cooperative learning </w:t>
      </w:r>
    </w:p>
    <w:p w14:paraId="619D9230" w14:textId="06A21C7A" w:rsidR="5EC72231" w:rsidRDefault="5EC72231" w:rsidP="49D29696">
      <w:pPr>
        <w:pStyle w:val="Paragrafoelenco"/>
        <w:numPr>
          <w:ilvl w:val="0"/>
          <w:numId w:val="11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Introdurre l’attività didattica in modo operativo </w:t>
      </w:r>
    </w:p>
    <w:p w14:paraId="16139B08" w14:textId="69625223" w:rsidR="5EC72231" w:rsidRDefault="5EC72231" w:rsidP="49D29696">
      <w:pPr>
        <w:pStyle w:val="Paragrafoelenco"/>
        <w:numPr>
          <w:ilvl w:val="0"/>
          <w:numId w:val="11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Semplificare il linguaggio </w:t>
      </w:r>
    </w:p>
    <w:p w14:paraId="5FE4643B" w14:textId="326417F5" w:rsidR="5EC72231" w:rsidRDefault="5EC72231" w:rsidP="49D29696">
      <w:pPr>
        <w:pStyle w:val="Paragrafoelenco"/>
        <w:numPr>
          <w:ilvl w:val="0"/>
          <w:numId w:val="11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Fornire spiegazioni individualizzate </w:t>
      </w:r>
    </w:p>
    <w:p w14:paraId="1C942D28" w14:textId="51F79AD1" w:rsidR="5EC72231" w:rsidRDefault="5EC72231" w:rsidP="49D29696">
      <w:pPr>
        <w:pStyle w:val="Paragrafoelenco"/>
        <w:numPr>
          <w:ilvl w:val="0"/>
          <w:numId w:val="11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Semplificare il testo </w:t>
      </w:r>
    </w:p>
    <w:p w14:paraId="3AB075E3" w14:textId="7760BC6C" w:rsidR="5EC72231" w:rsidRDefault="5EC72231" w:rsidP="49D29696">
      <w:pPr>
        <w:pStyle w:val="Paragrafoelenco"/>
        <w:numPr>
          <w:ilvl w:val="0"/>
          <w:numId w:val="11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Fornire conoscenze per le strategie di studio: parole chiave, sottolineatura, osservazione delle immagini e del titolo… </w:t>
      </w:r>
    </w:p>
    <w:p w14:paraId="784AC0A4" w14:textId="1246E9EC" w:rsidR="5EC72231" w:rsidRDefault="5EC72231" w:rsidP="49D29696">
      <w:pPr>
        <w:pStyle w:val="Paragrafoelenco"/>
        <w:numPr>
          <w:ilvl w:val="0"/>
          <w:numId w:val="11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Semplificare le consegne </w:t>
      </w:r>
    </w:p>
    <w:p w14:paraId="56F8679E" w14:textId="1CBF8918" w:rsidR="5EC72231" w:rsidRDefault="5EC72231" w:rsidP="49D29696">
      <w:pPr>
        <w:pStyle w:val="Paragrafoelenco"/>
        <w:numPr>
          <w:ilvl w:val="0"/>
          <w:numId w:val="11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Rispettare i tempi di assimilazione dei contenuti disciplinari </w:t>
      </w:r>
    </w:p>
    <w:p w14:paraId="343FB795" w14:textId="1F1BEA00" w:rsidR="5EC72231" w:rsidRDefault="5EC72231" w:rsidP="49D29696">
      <w:pPr>
        <w:pStyle w:val="Paragrafoelenco"/>
        <w:numPr>
          <w:ilvl w:val="0"/>
          <w:numId w:val="11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Guidare alla comprensione del testo attraverso semplici domande strutturate </w:t>
      </w:r>
    </w:p>
    <w:p w14:paraId="79797DAB" w14:textId="6B3199A8" w:rsidR="5EC72231" w:rsidRDefault="5EC72231" w:rsidP="49D29696">
      <w:pPr>
        <w:pStyle w:val="Paragrafoelenco"/>
        <w:numPr>
          <w:ilvl w:val="0"/>
          <w:numId w:val="11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Verificare la comprensione delle indicazioni ricevute per un compito (consegne) </w:t>
      </w:r>
    </w:p>
    <w:p w14:paraId="73720C18" w14:textId="4051E446" w:rsidR="00D86436" w:rsidRDefault="5EC72231" w:rsidP="6CB1BB4F">
      <w:pPr>
        <w:pStyle w:val="Paragrafoelenco"/>
        <w:numPr>
          <w:ilvl w:val="0"/>
          <w:numId w:val="11"/>
        </w:numPr>
        <w:rPr>
          <w:rFonts w:ascii="Calibri" w:eastAsia="Calibri" w:hAnsi="Calibri" w:cs="Calibri"/>
          <w:sz w:val="24"/>
          <w:szCs w:val="24"/>
        </w:rPr>
      </w:pPr>
      <w:r w:rsidRPr="6CB1BB4F">
        <w:rPr>
          <w:rFonts w:ascii="Calibri" w:eastAsia="Calibri" w:hAnsi="Calibri" w:cs="Calibri"/>
          <w:sz w:val="24"/>
          <w:szCs w:val="24"/>
        </w:rPr>
        <w:t>Concedere tempi più lunghi nell’esecuzione di alcuni compit</w:t>
      </w:r>
      <w:r w:rsidR="1C76418F" w:rsidRPr="6CB1BB4F">
        <w:rPr>
          <w:rFonts w:ascii="Calibri" w:eastAsia="Calibri" w:hAnsi="Calibri" w:cs="Calibri"/>
          <w:sz w:val="24"/>
          <w:szCs w:val="24"/>
        </w:rPr>
        <w:t>i</w:t>
      </w:r>
    </w:p>
    <w:p w14:paraId="5B4A7127" w14:textId="36791E47" w:rsidR="6CB1BB4F" w:rsidRDefault="6CB1BB4F" w:rsidP="6CB1BB4F">
      <w:pPr>
        <w:pStyle w:val="Paragrafoelenco"/>
        <w:rPr>
          <w:rFonts w:ascii="Calibri" w:eastAsia="Calibri" w:hAnsi="Calibri" w:cs="Calibri"/>
          <w:sz w:val="24"/>
          <w:szCs w:val="24"/>
        </w:rPr>
      </w:pPr>
    </w:p>
    <w:p w14:paraId="7DF08B77" w14:textId="4F361081" w:rsidR="1C76418F" w:rsidRDefault="1C76418F" w:rsidP="63A9CA8A">
      <w:pPr>
        <w:pStyle w:val="Paragrafoelenco"/>
        <w:numPr>
          <w:ilvl w:val="0"/>
          <w:numId w:val="28"/>
        </w:num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63A9CA8A">
        <w:rPr>
          <w:rFonts w:ascii="Calibri" w:eastAsia="Calibri" w:hAnsi="Calibri" w:cs="Calibri"/>
          <w:b/>
          <w:bCs/>
          <w:sz w:val="24"/>
          <w:szCs w:val="24"/>
        </w:rPr>
        <w:t>VERIFICHE</w:t>
      </w:r>
    </w:p>
    <w:p w14:paraId="3EBE50AF" w14:textId="6EC22AAC" w:rsidR="795C4C46" w:rsidRDefault="795C4C46" w:rsidP="49D29696">
      <w:p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>Le verifiche terranno conto dello svantaggio linguistico dello studente: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49D29696" w14:paraId="1AED2E44" w14:textId="77777777" w:rsidTr="6CB1BB4F">
        <w:trPr>
          <w:trHeight w:val="300"/>
        </w:trPr>
        <w:tc>
          <w:tcPr>
            <w:tcW w:w="3005" w:type="dxa"/>
          </w:tcPr>
          <w:p w14:paraId="488D5D65" w14:textId="25F481A7" w:rsidR="795C4C46" w:rsidRDefault="795C4C46" w:rsidP="6CB1BB4F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Modalità di verifica dei percorsi di apprendimento</w:t>
            </w:r>
          </w:p>
        </w:tc>
        <w:tc>
          <w:tcPr>
            <w:tcW w:w="6010" w:type="dxa"/>
            <w:gridSpan w:val="2"/>
          </w:tcPr>
          <w:p w14:paraId="0D65BAD6" w14:textId="46CF700C" w:rsidR="795C4C46" w:rsidRDefault="795C4C46" w:rsidP="6CB1BB4F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6CB1BB4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Discipline coinvolte</w:t>
            </w:r>
          </w:p>
        </w:tc>
      </w:tr>
      <w:tr w:rsidR="49D29696" w14:paraId="1612B3E1" w14:textId="77777777" w:rsidTr="6CB1BB4F">
        <w:trPr>
          <w:trHeight w:val="300"/>
        </w:trPr>
        <w:tc>
          <w:tcPr>
            <w:tcW w:w="3005" w:type="dxa"/>
          </w:tcPr>
          <w:p w14:paraId="27713300" w14:textId="344EFE50" w:rsidR="795C4C46" w:rsidRDefault="795C4C4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Sospensione temporanea della valutazione</w:t>
            </w:r>
          </w:p>
        </w:tc>
        <w:tc>
          <w:tcPr>
            <w:tcW w:w="3005" w:type="dxa"/>
          </w:tcPr>
          <w:p w14:paraId="4F22D7DD" w14:textId="358D0F33" w:rsidR="3D5DFE14" w:rsidRDefault="3D5DFE14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Italiano </w:t>
            </w:r>
          </w:p>
          <w:p w14:paraId="2D0E4796" w14:textId="311552C5" w:rsidR="3D5DFE14" w:rsidRDefault="3D5DFE14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Storia </w:t>
            </w:r>
          </w:p>
          <w:p w14:paraId="61A375E7" w14:textId="23C3BB35" w:rsidR="3D5DFE14" w:rsidRDefault="3D5DFE14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Geografia </w:t>
            </w:r>
          </w:p>
          <w:p w14:paraId="58CEA044" w14:textId="0882917C" w:rsidR="3D5DFE14" w:rsidRDefault="3D5DFE14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Matematica </w:t>
            </w:r>
          </w:p>
          <w:p w14:paraId="3A8A0877" w14:textId="56807EA4" w:rsidR="3D5DFE14" w:rsidRDefault="3D5DFE14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Scienze </w:t>
            </w:r>
          </w:p>
          <w:p w14:paraId="73DD7F96" w14:textId="5A24F5BA" w:rsidR="3D5DFE14" w:rsidRDefault="3D5DFE14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Inglese </w:t>
            </w:r>
          </w:p>
        </w:tc>
        <w:tc>
          <w:tcPr>
            <w:tcW w:w="3005" w:type="dxa"/>
          </w:tcPr>
          <w:p w14:paraId="55134886" w14:textId="070BA094" w:rsidR="57617D16" w:rsidRDefault="57617D16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Seconda lingua comunitaria </w:t>
            </w:r>
          </w:p>
          <w:p w14:paraId="313A3DA3" w14:textId="76D4CEDA" w:rsidR="57617D16" w:rsidRDefault="57617D16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Tecnologia </w:t>
            </w:r>
          </w:p>
          <w:p w14:paraId="1CCAE4A3" w14:textId="287A4DFD" w:rsidR="57617D16" w:rsidRDefault="57617D16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Arte e Immagine </w:t>
            </w:r>
          </w:p>
          <w:p w14:paraId="47F5D9AE" w14:textId="381037A8" w:rsidR="57617D16" w:rsidRDefault="57617D16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Musica </w:t>
            </w:r>
          </w:p>
          <w:p w14:paraId="6D77D193" w14:textId="69D9A9CA" w:rsidR="57617D16" w:rsidRDefault="57617D16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Scienze motorie</w:t>
            </w:r>
          </w:p>
        </w:tc>
      </w:tr>
      <w:tr w:rsidR="49D29696" w14:paraId="3A70736D" w14:textId="77777777" w:rsidTr="6CB1BB4F">
        <w:trPr>
          <w:trHeight w:val="300"/>
        </w:trPr>
        <w:tc>
          <w:tcPr>
            <w:tcW w:w="3005" w:type="dxa"/>
          </w:tcPr>
          <w:p w14:paraId="5079B20A" w14:textId="4E5ABFDF" w:rsidR="795C4C46" w:rsidRDefault="795C4C4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Prove ridotte di numero</w:t>
            </w:r>
          </w:p>
        </w:tc>
        <w:tc>
          <w:tcPr>
            <w:tcW w:w="3005" w:type="dxa"/>
          </w:tcPr>
          <w:p w14:paraId="4AD84B82" w14:textId="358D0F33" w:rsidR="29D34C5B" w:rsidRDefault="29D34C5B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Italiano </w:t>
            </w:r>
          </w:p>
          <w:p w14:paraId="322682F1" w14:textId="311552C5" w:rsidR="29D34C5B" w:rsidRDefault="29D34C5B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Storia </w:t>
            </w:r>
          </w:p>
          <w:p w14:paraId="75ABF3B6" w14:textId="23C3BB35" w:rsidR="29D34C5B" w:rsidRDefault="29D34C5B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Geografia </w:t>
            </w:r>
          </w:p>
          <w:p w14:paraId="7FE46260" w14:textId="0882917C" w:rsidR="29D34C5B" w:rsidRDefault="29D34C5B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Matematica </w:t>
            </w:r>
          </w:p>
          <w:p w14:paraId="251787D2" w14:textId="56807EA4" w:rsidR="29D34C5B" w:rsidRDefault="29D34C5B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Scienze </w:t>
            </w:r>
          </w:p>
          <w:p w14:paraId="534A4BE2" w14:textId="46EF6F64" w:rsidR="29D34C5B" w:rsidRDefault="29D34C5B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Inglese</w:t>
            </w:r>
          </w:p>
        </w:tc>
        <w:tc>
          <w:tcPr>
            <w:tcW w:w="3005" w:type="dxa"/>
          </w:tcPr>
          <w:p w14:paraId="401DB924" w14:textId="070BA094" w:rsidR="0DEBAF88" w:rsidRDefault="0DEBAF88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Seconda lingua comunitaria </w:t>
            </w:r>
          </w:p>
          <w:p w14:paraId="6B05AA0C" w14:textId="76D4CEDA" w:rsidR="0DEBAF88" w:rsidRDefault="0DEBAF88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Tecnologia </w:t>
            </w:r>
          </w:p>
          <w:p w14:paraId="4B8E5A59" w14:textId="287A4DFD" w:rsidR="0DEBAF88" w:rsidRDefault="0DEBAF88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Arte e Immagine </w:t>
            </w:r>
          </w:p>
          <w:p w14:paraId="33573E91" w14:textId="381037A8" w:rsidR="0DEBAF88" w:rsidRDefault="0DEBAF88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Musica </w:t>
            </w:r>
          </w:p>
          <w:p w14:paraId="18FADCF6" w14:textId="111BFDCF" w:rsidR="0DEBAF88" w:rsidRDefault="0DEBAF88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Scienze motorie</w:t>
            </w:r>
          </w:p>
        </w:tc>
      </w:tr>
      <w:tr w:rsidR="49D29696" w14:paraId="705207B8" w14:textId="77777777" w:rsidTr="6CB1BB4F">
        <w:trPr>
          <w:trHeight w:val="300"/>
        </w:trPr>
        <w:tc>
          <w:tcPr>
            <w:tcW w:w="3005" w:type="dxa"/>
          </w:tcPr>
          <w:p w14:paraId="6D8FAADD" w14:textId="3DB27F0C" w:rsidR="795C4C46" w:rsidRDefault="795C4C4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Prove semplificate</w:t>
            </w:r>
          </w:p>
        </w:tc>
        <w:tc>
          <w:tcPr>
            <w:tcW w:w="3005" w:type="dxa"/>
          </w:tcPr>
          <w:p w14:paraId="5CD42C94" w14:textId="358D0F33" w:rsidR="737E1A4E" w:rsidRDefault="737E1A4E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Italiano </w:t>
            </w:r>
          </w:p>
          <w:p w14:paraId="13688EEE" w14:textId="311552C5" w:rsidR="737E1A4E" w:rsidRDefault="737E1A4E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Storia </w:t>
            </w:r>
          </w:p>
          <w:p w14:paraId="0F634728" w14:textId="23C3BB35" w:rsidR="737E1A4E" w:rsidRDefault="737E1A4E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Geografia </w:t>
            </w:r>
          </w:p>
          <w:p w14:paraId="51CC7541" w14:textId="0882917C" w:rsidR="737E1A4E" w:rsidRDefault="737E1A4E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Matematica </w:t>
            </w:r>
          </w:p>
          <w:p w14:paraId="7BEE3915" w14:textId="56807EA4" w:rsidR="737E1A4E" w:rsidRDefault="737E1A4E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Scienze </w:t>
            </w:r>
          </w:p>
          <w:p w14:paraId="16FE3F51" w14:textId="0E07DDEC" w:rsidR="737E1A4E" w:rsidRDefault="737E1A4E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Inglese</w:t>
            </w:r>
          </w:p>
        </w:tc>
        <w:tc>
          <w:tcPr>
            <w:tcW w:w="3005" w:type="dxa"/>
          </w:tcPr>
          <w:p w14:paraId="06C9CE7D" w14:textId="070BA094" w:rsidR="574BBCC1" w:rsidRDefault="574BBCC1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Seconda lingua comunitaria </w:t>
            </w:r>
          </w:p>
          <w:p w14:paraId="5F5F861C" w14:textId="76D4CEDA" w:rsidR="574BBCC1" w:rsidRDefault="574BBCC1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Tecnologia </w:t>
            </w:r>
          </w:p>
          <w:p w14:paraId="1E3A73DE" w14:textId="287A4DFD" w:rsidR="574BBCC1" w:rsidRDefault="574BBCC1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Arte e Immagine </w:t>
            </w:r>
          </w:p>
          <w:p w14:paraId="4D61BF5D" w14:textId="381037A8" w:rsidR="574BBCC1" w:rsidRDefault="574BBCC1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Musica </w:t>
            </w:r>
          </w:p>
          <w:p w14:paraId="47FB5CEE" w14:textId="17C39BA3" w:rsidR="574BBCC1" w:rsidRDefault="574BBCC1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Scienze motorie</w:t>
            </w:r>
          </w:p>
        </w:tc>
      </w:tr>
      <w:tr w:rsidR="49D29696" w14:paraId="0A809E82" w14:textId="77777777" w:rsidTr="6CB1BB4F">
        <w:trPr>
          <w:trHeight w:val="300"/>
        </w:trPr>
        <w:tc>
          <w:tcPr>
            <w:tcW w:w="3005" w:type="dxa"/>
          </w:tcPr>
          <w:p w14:paraId="4C65B06E" w14:textId="4704EB7F" w:rsidR="795C4C46" w:rsidRDefault="795C4C4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Prove svolte con maggior tempo</w:t>
            </w:r>
          </w:p>
        </w:tc>
        <w:tc>
          <w:tcPr>
            <w:tcW w:w="3005" w:type="dxa"/>
          </w:tcPr>
          <w:p w14:paraId="466E1C02" w14:textId="358D0F33" w:rsidR="729DCDB1" w:rsidRDefault="729DCDB1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Italiano </w:t>
            </w:r>
          </w:p>
          <w:p w14:paraId="3A5FA6A2" w14:textId="311552C5" w:rsidR="729DCDB1" w:rsidRDefault="729DCDB1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Storia </w:t>
            </w:r>
          </w:p>
          <w:p w14:paraId="26B00B7F" w14:textId="23C3BB35" w:rsidR="729DCDB1" w:rsidRDefault="729DCDB1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Geografia </w:t>
            </w:r>
          </w:p>
          <w:p w14:paraId="0A3652EF" w14:textId="0882917C" w:rsidR="729DCDB1" w:rsidRDefault="729DCDB1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Matematica </w:t>
            </w:r>
          </w:p>
          <w:p w14:paraId="5BE4FB6F" w14:textId="56807EA4" w:rsidR="729DCDB1" w:rsidRDefault="729DCDB1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Scienze </w:t>
            </w:r>
          </w:p>
          <w:p w14:paraId="5B4E3503" w14:textId="6004C9D9" w:rsidR="729DCDB1" w:rsidRDefault="729DCDB1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Inglese</w:t>
            </w:r>
          </w:p>
        </w:tc>
        <w:tc>
          <w:tcPr>
            <w:tcW w:w="3005" w:type="dxa"/>
          </w:tcPr>
          <w:p w14:paraId="61D784D5" w14:textId="070BA094" w:rsidR="36B3EFAF" w:rsidRDefault="36B3EFAF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Seconda lingua comunitaria </w:t>
            </w:r>
          </w:p>
          <w:p w14:paraId="51A039CE" w14:textId="76D4CEDA" w:rsidR="36B3EFAF" w:rsidRDefault="36B3EFAF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Tecnologia </w:t>
            </w:r>
          </w:p>
          <w:p w14:paraId="34D32B0B" w14:textId="287A4DFD" w:rsidR="36B3EFAF" w:rsidRDefault="36B3EFAF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Arte e Immagine </w:t>
            </w:r>
          </w:p>
          <w:p w14:paraId="480DB21B" w14:textId="381037A8" w:rsidR="36B3EFAF" w:rsidRDefault="36B3EFAF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Musica </w:t>
            </w:r>
          </w:p>
          <w:p w14:paraId="326D38A3" w14:textId="26CA87F2" w:rsidR="36B3EFAF" w:rsidRDefault="36B3EFAF" w:rsidP="49D29696">
            <w:pPr>
              <w:pStyle w:val="Paragrafoelenco"/>
              <w:numPr>
                <w:ilvl w:val="0"/>
                <w:numId w:val="29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Scienze motorie</w:t>
            </w:r>
          </w:p>
        </w:tc>
      </w:tr>
    </w:tbl>
    <w:p w14:paraId="546DC898" w14:textId="48CA4088" w:rsidR="36B3EFAF" w:rsidRDefault="36B3EFAF" w:rsidP="49D29696">
      <w:pPr>
        <w:pStyle w:val="Paragrafoelenco"/>
        <w:numPr>
          <w:ilvl w:val="0"/>
          <w:numId w:val="29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Interrogazioni/verifiche programmate </w:t>
      </w:r>
    </w:p>
    <w:p w14:paraId="522593BA" w14:textId="064E558F" w:rsidR="36B3EFAF" w:rsidRDefault="36B3EFAF" w:rsidP="49D29696">
      <w:pPr>
        <w:pStyle w:val="Paragrafoelenco"/>
        <w:numPr>
          <w:ilvl w:val="0"/>
          <w:numId w:val="29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Uso di misure compensative </w:t>
      </w:r>
    </w:p>
    <w:p w14:paraId="067392C9" w14:textId="21915A3A" w:rsidR="36B3EFAF" w:rsidRDefault="36B3EFAF" w:rsidP="49D29696">
      <w:pPr>
        <w:pStyle w:val="Paragrafoelenco"/>
        <w:numPr>
          <w:ilvl w:val="0"/>
          <w:numId w:val="29"/>
        </w:numPr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Prove orali in compensazione di prove scritte </w:t>
      </w:r>
    </w:p>
    <w:p w14:paraId="4BBB2236" w14:textId="3E0BE3CD" w:rsidR="49D29696" w:rsidRDefault="49D29696" w:rsidP="49D29696">
      <w:pPr>
        <w:rPr>
          <w:rFonts w:ascii="Calibri" w:eastAsia="Calibri" w:hAnsi="Calibri" w:cs="Calibri"/>
          <w:sz w:val="24"/>
          <w:szCs w:val="24"/>
        </w:rPr>
      </w:pPr>
    </w:p>
    <w:p w14:paraId="01433C0A" w14:textId="53EA2D63" w:rsidR="53EDEED3" w:rsidRDefault="53EDEED3" w:rsidP="63A9CA8A">
      <w:pPr>
        <w:pStyle w:val="Paragrafoelenco"/>
        <w:numPr>
          <w:ilvl w:val="0"/>
          <w:numId w:val="28"/>
        </w:num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63A9CA8A">
        <w:rPr>
          <w:rFonts w:ascii="Calibri" w:eastAsia="Calibri" w:hAnsi="Calibri" w:cs="Calibri"/>
          <w:b/>
          <w:bCs/>
          <w:sz w:val="24"/>
          <w:szCs w:val="24"/>
        </w:rPr>
        <w:t>VALUTAZIONE</w:t>
      </w:r>
    </w:p>
    <w:p w14:paraId="401EC379" w14:textId="67BEB549" w:rsidR="53EDEED3" w:rsidRDefault="53EDEED3" w:rsidP="49D29696">
      <w:pPr>
        <w:jc w:val="both"/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La valutazione sarà più attenta alle conoscenze e alle competenze di analisi, sintesi e collegamento con eventuali elaborazioni personali, piuttosto che alla correttezza formale. </w:t>
      </w:r>
    </w:p>
    <w:p w14:paraId="5603E025" w14:textId="477D8075" w:rsidR="53EDEED3" w:rsidRDefault="53EDEED3" w:rsidP="49D29696">
      <w:pPr>
        <w:jc w:val="both"/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Si terrà conto dei progressi fatti in itinere nell’acquisizione delle conoscenze e competenze per ciascuna disciplina, dell’impegno profuso, della motivazione e della partecipazione a tutte le attività integrative proposte. </w:t>
      </w:r>
    </w:p>
    <w:p w14:paraId="073D2B16" w14:textId="66933CD2" w:rsidR="53EDEED3" w:rsidRDefault="53EDEED3" w:rsidP="49D29696">
      <w:pPr>
        <w:jc w:val="both"/>
        <w:rPr>
          <w:rFonts w:ascii="Calibri" w:eastAsia="Calibri" w:hAnsi="Calibri" w:cs="Calibri"/>
          <w:sz w:val="24"/>
          <w:szCs w:val="24"/>
        </w:rPr>
      </w:pPr>
      <w:r w:rsidRPr="63A9CA8A">
        <w:rPr>
          <w:rFonts w:ascii="Calibri" w:eastAsia="Calibri" w:hAnsi="Calibri" w:cs="Calibri"/>
          <w:sz w:val="24"/>
          <w:szCs w:val="24"/>
        </w:rPr>
        <w:t>Sulla base di questo P</w:t>
      </w:r>
      <w:r w:rsidR="33083547" w:rsidRPr="63A9CA8A">
        <w:rPr>
          <w:rFonts w:ascii="Calibri" w:eastAsia="Calibri" w:hAnsi="Calibri" w:cs="Calibri"/>
          <w:sz w:val="24"/>
          <w:szCs w:val="24"/>
        </w:rPr>
        <w:t>S</w:t>
      </w:r>
      <w:r w:rsidRPr="63A9CA8A">
        <w:rPr>
          <w:rFonts w:ascii="Calibri" w:eastAsia="Calibri" w:hAnsi="Calibri" w:cs="Calibri"/>
          <w:sz w:val="24"/>
          <w:szCs w:val="24"/>
        </w:rPr>
        <w:t xml:space="preserve">P è possibile scrivere una delle seguenti diciture sul verbale dello scrutinio: </w:t>
      </w:r>
    </w:p>
    <w:p w14:paraId="57C1FE9C" w14:textId="459E044D" w:rsidR="53EDEED3" w:rsidRDefault="53EDEED3" w:rsidP="49D29696">
      <w:pPr>
        <w:jc w:val="both"/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- “La valutazione non viene espressa in quanto l’alunno è stato inserito il …. e non conosce la lingua italiana” </w:t>
      </w:r>
    </w:p>
    <w:p w14:paraId="2CB63A23" w14:textId="3BDD59CB" w:rsidR="53EDEED3" w:rsidRDefault="53EDEED3" w:rsidP="49D29696">
      <w:pPr>
        <w:jc w:val="both"/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>- “La valutazione espressa si riferisce al percorso personalizzato di apprendimento in quanto l’alunno si trova nella prima fase di alfabetizzazione della lingua italiana”</w:t>
      </w:r>
    </w:p>
    <w:p w14:paraId="30D13564" w14:textId="3F91F5E8" w:rsidR="53EDEED3" w:rsidRDefault="53EDEED3" w:rsidP="49D29696">
      <w:pPr>
        <w:jc w:val="both"/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- “La valutazione espressa si riferisce al percorso personalizzato in quanto l’alunno si trova ancora nella fase di apprendimento della lingua italiana” </w:t>
      </w:r>
    </w:p>
    <w:p w14:paraId="3CEA0A51" w14:textId="7C898A4B" w:rsidR="53EDEED3" w:rsidRDefault="53EDEED3" w:rsidP="49D29696">
      <w:pPr>
        <w:jc w:val="both"/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>- “La valutazione espressa si riferisce al percorso personalizzato in quanto l’alunno si trova ancora nella fase di apprendimento della lingua italiana dello studio”</w:t>
      </w:r>
    </w:p>
    <w:p w14:paraId="58C36734" w14:textId="4DCC5785" w:rsidR="49D29696" w:rsidRDefault="49D29696" w:rsidP="49D29696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5B04BAA" w14:textId="00714755" w:rsidR="0D36AC46" w:rsidRDefault="0D36AC46" w:rsidP="49D29696">
      <w:pPr>
        <w:jc w:val="both"/>
      </w:pPr>
      <w:r w:rsidRPr="63A9CA8A">
        <w:rPr>
          <w:rFonts w:ascii="Calibri" w:eastAsia="Calibri" w:hAnsi="Calibri" w:cs="Calibri"/>
          <w:sz w:val="24"/>
          <w:szCs w:val="24"/>
        </w:rPr>
        <w:t xml:space="preserve">Approvato dal consiglio di classe/team docente in data </w:t>
      </w:r>
      <w:r w:rsidR="66E05CFE" w:rsidRPr="63A9CA8A">
        <w:rPr>
          <w:rFonts w:ascii="Calibri" w:eastAsia="Calibri" w:hAnsi="Calibri" w:cs="Calibri"/>
          <w:sz w:val="24"/>
          <w:szCs w:val="24"/>
        </w:rPr>
        <w:t>_____________________</w:t>
      </w:r>
    </w:p>
    <w:p w14:paraId="22B6FF27" w14:textId="5491AE2F" w:rsidR="0D36AC46" w:rsidRDefault="0D36AC46" w:rsidP="49D29696">
      <w:pPr>
        <w:jc w:val="both"/>
      </w:pPr>
      <w:r w:rsidRPr="49D29696">
        <w:rPr>
          <w:rFonts w:ascii="Calibri" w:eastAsia="Calibri" w:hAnsi="Calibri" w:cs="Calibri"/>
          <w:sz w:val="24"/>
          <w:szCs w:val="24"/>
        </w:rPr>
        <w:t xml:space="preserve">Il team docente/ il consiglio di classe: 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49D29696" w14:paraId="6FE613AB" w14:textId="77777777" w:rsidTr="49D29696">
        <w:trPr>
          <w:trHeight w:val="300"/>
        </w:trPr>
        <w:tc>
          <w:tcPr>
            <w:tcW w:w="4508" w:type="dxa"/>
            <w:vAlign w:val="center"/>
          </w:tcPr>
          <w:p w14:paraId="00ABD9DF" w14:textId="00F573FF" w:rsidR="0D36AC46" w:rsidRDefault="0D36AC46" w:rsidP="49D29696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Disciplina </w:t>
            </w:r>
          </w:p>
        </w:tc>
        <w:tc>
          <w:tcPr>
            <w:tcW w:w="4508" w:type="dxa"/>
            <w:vAlign w:val="center"/>
          </w:tcPr>
          <w:p w14:paraId="73350AD7" w14:textId="0F180371" w:rsidR="0D36AC46" w:rsidRDefault="0D36AC46" w:rsidP="49D29696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Firma</w:t>
            </w:r>
          </w:p>
        </w:tc>
      </w:tr>
      <w:tr w:rsidR="49D29696" w14:paraId="39B57EC3" w14:textId="77777777" w:rsidTr="49D29696">
        <w:trPr>
          <w:trHeight w:val="300"/>
        </w:trPr>
        <w:tc>
          <w:tcPr>
            <w:tcW w:w="4508" w:type="dxa"/>
          </w:tcPr>
          <w:p w14:paraId="3201D31B" w14:textId="05D45329" w:rsidR="0D36AC46" w:rsidRDefault="0D36AC4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Italiano</w:t>
            </w:r>
          </w:p>
        </w:tc>
        <w:tc>
          <w:tcPr>
            <w:tcW w:w="4508" w:type="dxa"/>
          </w:tcPr>
          <w:p w14:paraId="2C66CBDF" w14:textId="4E6AAC60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79B05E5F" w14:textId="77777777" w:rsidTr="49D29696">
        <w:trPr>
          <w:trHeight w:val="300"/>
        </w:trPr>
        <w:tc>
          <w:tcPr>
            <w:tcW w:w="4508" w:type="dxa"/>
          </w:tcPr>
          <w:p w14:paraId="0164083F" w14:textId="4C1C2C5C" w:rsidR="0D36AC46" w:rsidRDefault="0D36AC4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Storia</w:t>
            </w:r>
          </w:p>
        </w:tc>
        <w:tc>
          <w:tcPr>
            <w:tcW w:w="4508" w:type="dxa"/>
          </w:tcPr>
          <w:p w14:paraId="2849B50B" w14:textId="4E6AAC60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3CE10BFA" w14:textId="77777777" w:rsidTr="49D29696">
        <w:trPr>
          <w:trHeight w:val="300"/>
        </w:trPr>
        <w:tc>
          <w:tcPr>
            <w:tcW w:w="4508" w:type="dxa"/>
          </w:tcPr>
          <w:p w14:paraId="73A8AAB5" w14:textId="7E17C6BC" w:rsidR="0D36AC46" w:rsidRDefault="0D36AC4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Geografia</w:t>
            </w:r>
          </w:p>
        </w:tc>
        <w:tc>
          <w:tcPr>
            <w:tcW w:w="4508" w:type="dxa"/>
          </w:tcPr>
          <w:p w14:paraId="1F991089" w14:textId="4E6AAC60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7F192574" w14:textId="77777777" w:rsidTr="49D29696">
        <w:trPr>
          <w:trHeight w:val="300"/>
        </w:trPr>
        <w:tc>
          <w:tcPr>
            <w:tcW w:w="4508" w:type="dxa"/>
          </w:tcPr>
          <w:p w14:paraId="4DB0A743" w14:textId="681156D1" w:rsidR="0D36AC46" w:rsidRDefault="0D36AC4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Lingua straniera 1</w:t>
            </w:r>
          </w:p>
        </w:tc>
        <w:tc>
          <w:tcPr>
            <w:tcW w:w="4508" w:type="dxa"/>
          </w:tcPr>
          <w:p w14:paraId="1779708B" w14:textId="4E6AAC60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76A3E96A" w14:textId="77777777" w:rsidTr="49D29696">
        <w:trPr>
          <w:trHeight w:val="300"/>
        </w:trPr>
        <w:tc>
          <w:tcPr>
            <w:tcW w:w="4508" w:type="dxa"/>
          </w:tcPr>
          <w:p w14:paraId="05A79BBF" w14:textId="3D134CCA" w:rsidR="0D36AC46" w:rsidRDefault="0D36AC4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Lingua straniera 2</w:t>
            </w:r>
          </w:p>
        </w:tc>
        <w:tc>
          <w:tcPr>
            <w:tcW w:w="4508" w:type="dxa"/>
          </w:tcPr>
          <w:p w14:paraId="60ED08E4" w14:textId="4E6AAC60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15821639" w14:textId="77777777" w:rsidTr="49D29696">
        <w:trPr>
          <w:trHeight w:val="300"/>
        </w:trPr>
        <w:tc>
          <w:tcPr>
            <w:tcW w:w="4508" w:type="dxa"/>
          </w:tcPr>
          <w:p w14:paraId="36DF72A7" w14:textId="6AE811FC" w:rsidR="0D36AC46" w:rsidRDefault="0D36AC4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 xml:space="preserve">Matematica e </w:t>
            </w:r>
            <w:r w:rsidR="399899CC" w:rsidRPr="49D29696">
              <w:rPr>
                <w:rFonts w:ascii="Calibri" w:eastAsia="Calibri" w:hAnsi="Calibri" w:cs="Calibri"/>
                <w:sz w:val="24"/>
                <w:szCs w:val="24"/>
              </w:rPr>
              <w:t>Scienze</w:t>
            </w:r>
          </w:p>
        </w:tc>
        <w:tc>
          <w:tcPr>
            <w:tcW w:w="4508" w:type="dxa"/>
          </w:tcPr>
          <w:p w14:paraId="52B57309" w14:textId="4E6AAC60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7A6E8532" w14:textId="77777777" w:rsidTr="49D29696">
        <w:trPr>
          <w:trHeight w:val="300"/>
        </w:trPr>
        <w:tc>
          <w:tcPr>
            <w:tcW w:w="4508" w:type="dxa"/>
          </w:tcPr>
          <w:p w14:paraId="6E0E6F14" w14:textId="1C5379DF" w:rsidR="399899CC" w:rsidRDefault="399899CC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Tecnologia</w:t>
            </w:r>
          </w:p>
        </w:tc>
        <w:tc>
          <w:tcPr>
            <w:tcW w:w="4508" w:type="dxa"/>
          </w:tcPr>
          <w:p w14:paraId="7A5E878D" w14:textId="4E6AAC60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026AD23E" w14:textId="77777777" w:rsidTr="49D29696">
        <w:trPr>
          <w:trHeight w:val="300"/>
        </w:trPr>
        <w:tc>
          <w:tcPr>
            <w:tcW w:w="4508" w:type="dxa"/>
          </w:tcPr>
          <w:p w14:paraId="6AA7FED3" w14:textId="3B840492" w:rsidR="399899CC" w:rsidRDefault="399899CC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Arte e immagine</w:t>
            </w:r>
          </w:p>
        </w:tc>
        <w:tc>
          <w:tcPr>
            <w:tcW w:w="4508" w:type="dxa"/>
          </w:tcPr>
          <w:p w14:paraId="54F5BDC7" w14:textId="4C6A46FA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01B34C9A" w14:textId="77777777" w:rsidTr="49D29696">
        <w:trPr>
          <w:trHeight w:val="300"/>
        </w:trPr>
        <w:tc>
          <w:tcPr>
            <w:tcW w:w="4508" w:type="dxa"/>
          </w:tcPr>
          <w:p w14:paraId="73046680" w14:textId="6BEA392F" w:rsidR="399899CC" w:rsidRDefault="399899CC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Musica</w:t>
            </w:r>
          </w:p>
        </w:tc>
        <w:tc>
          <w:tcPr>
            <w:tcW w:w="4508" w:type="dxa"/>
          </w:tcPr>
          <w:p w14:paraId="0A3D1E34" w14:textId="1B6130A6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1D3A32C3" w14:textId="77777777" w:rsidTr="49D29696">
        <w:trPr>
          <w:trHeight w:val="300"/>
        </w:trPr>
        <w:tc>
          <w:tcPr>
            <w:tcW w:w="4508" w:type="dxa"/>
          </w:tcPr>
          <w:p w14:paraId="5C5A7716" w14:textId="3B684F44" w:rsidR="399899CC" w:rsidRDefault="399899CC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Religione</w:t>
            </w:r>
          </w:p>
        </w:tc>
        <w:tc>
          <w:tcPr>
            <w:tcW w:w="4508" w:type="dxa"/>
          </w:tcPr>
          <w:p w14:paraId="302A4DBB" w14:textId="456015A2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1524EF8D" w14:textId="77777777" w:rsidTr="49D29696">
        <w:trPr>
          <w:trHeight w:val="300"/>
        </w:trPr>
        <w:tc>
          <w:tcPr>
            <w:tcW w:w="4508" w:type="dxa"/>
          </w:tcPr>
          <w:p w14:paraId="0082D94C" w14:textId="70DBB970" w:rsidR="2B1B4E5C" w:rsidRDefault="2B1B4E5C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Scienze motorie</w:t>
            </w:r>
          </w:p>
        </w:tc>
        <w:tc>
          <w:tcPr>
            <w:tcW w:w="4508" w:type="dxa"/>
          </w:tcPr>
          <w:p w14:paraId="4031E685" w14:textId="6D138239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D29696" w14:paraId="5066B31E" w14:textId="77777777" w:rsidTr="49D29696">
        <w:trPr>
          <w:trHeight w:val="300"/>
        </w:trPr>
        <w:tc>
          <w:tcPr>
            <w:tcW w:w="4508" w:type="dxa"/>
          </w:tcPr>
          <w:p w14:paraId="7478A93A" w14:textId="65ED5F1D" w:rsidR="2B1B4E5C" w:rsidRDefault="2B1B4E5C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9D29696">
              <w:rPr>
                <w:rFonts w:ascii="Calibri" w:eastAsia="Calibri" w:hAnsi="Calibri" w:cs="Calibri"/>
                <w:sz w:val="24"/>
                <w:szCs w:val="24"/>
              </w:rPr>
              <w:t>Sostegno</w:t>
            </w:r>
          </w:p>
        </w:tc>
        <w:tc>
          <w:tcPr>
            <w:tcW w:w="4508" w:type="dxa"/>
          </w:tcPr>
          <w:p w14:paraId="7827E285" w14:textId="20B36EB2" w:rsidR="49D29696" w:rsidRDefault="49D29696" w:rsidP="49D296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D9FE0FA" w14:textId="4337CBE9" w:rsidR="49D29696" w:rsidRDefault="49D29696" w:rsidP="49D29696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A4A9CA8" w14:textId="44BCBF6B" w:rsidR="0D36AC46" w:rsidRDefault="0D36AC46" w:rsidP="49D29696">
      <w:pPr>
        <w:jc w:val="both"/>
      </w:pPr>
      <w:r w:rsidRPr="49D29696">
        <w:rPr>
          <w:rFonts w:ascii="Calibri" w:eastAsia="Calibri" w:hAnsi="Calibri" w:cs="Calibri"/>
          <w:sz w:val="24"/>
          <w:szCs w:val="24"/>
        </w:rPr>
        <w:t xml:space="preserve">Il presente PDP ha carattere transitorio </w:t>
      </w:r>
    </w:p>
    <w:p w14:paraId="482F9387" w14:textId="119F45BF" w:rsidR="0D36AC46" w:rsidRDefault="0D36AC46" w:rsidP="49D29696">
      <w:pPr>
        <w:pStyle w:val="Paragrafoelenco"/>
        <w:numPr>
          <w:ilvl w:val="0"/>
          <w:numId w:val="10"/>
        </w:numPr>
        <w:jc w:val="both"/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Quadrimestrale: </w:t>
      </w:r>
    </w:p>
    <w:p w14:paraId="41E9005D" w14:textId="5E3A738E" w:rsidR="0D36AC46" w:rsidRDefault="0D36AC46" w:rsidP="49D29696">
      <w:pPr>
        <w:pStyle w:val="Paragrafoelenco"/>
        <w:numPr>
          <w:ilvl w:val="1"/>
          <w:numId w:val="10"/>
        </w:numPr>
        <w:jc w:val="both"/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1° quadrimestre/periodo </w:t>
      </w:r>
    </w:p>
    <w:p w14:paraId="63F8949F" w14:textId="589E14C2" w:rsidR="0D36AC46" w:rsidRDefault="0D36AC46" w:rsidP="49D29696">
      <w:pPr>
        <w:pStyle w:val="Paragrafoelenco"/>
        <w:numPr>
          <w:ilvl w:val="1"/>
          <w:numId w:val="10"/>
        </w:numPr>
        <w:jc w:val="both"/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2° quadrimestre/periodo </w:t>
      </w:r>
    </w:p>
    <w:p w14:paraId="0EB82C98" w14:textId="2F0BE332" w:rsidR="0D36AC46" w:rsidRDefault="0D36AC46" w:rsidP="49D29696">
      <w:pPr>
        <w:pStyle w:val="Paragrafoelenco"/>
        <w:numPr>
          <w:ilvl w:val="0"/>
          <w:numId w:val="10"/>
        </w:numPr>
        <w:jc w:val="both"/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Annuale </w:t>
      </w:r>
    </w:p>
    <w:p w14:paraId="5CBB9330" w14:textId="24481877" w:rsidR="49D29696" w:rsidRDefault="49D29696" w:rsidP="49D29696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F556A41" w14:textId="2038A169" w:rsidR="0D36AC46" w:rsidRDefault="0D36AC46" w:rsidP="49D29696">
      <w:pPr>
        <w:jc w:val="both"/>
        <w:rPr>
          <w:rFonts w:ascii="Calibri" w:eastAsia="Calibri" w:hAnsi="Calibri" w:cs="Calibri"/>
          <w:sz w:val="24"/>
          <w:szCs w:val="24"/>
        </w:rPr>
      </w:pPr>
      <w:r w:rsidRPr="49D29696">
        <w:rPr>
          <w:rFonts w:ascii="Calibri" w:eastAsia="Calibri" w:hAnsi="Calibri" w:cs="Calibri"/>
          <w:sz w:val="24"/>
          <w:szCs w:val="24"/>
        </w:rPr>
        <w:t xml:space="preserve">Data </w:t>
      </w:r>
      <w:r>
        <w:tab/>
      </w:r>
      <w:r w:rsidR="76092E33" w:rsidRPr="49D29696">
        <w:rPr>
          <w:rFonts w:ascii="Calibri" w:eastAsia="Calibri" w:hAnsi="Calibri" w:cs="Calibri"/>
          <w:sz w:val="24"/>
          <w:szCs w:val="24"/>
        </w:rPr>
        <w:t>______________________</w:t>
      </w:r>
      <w:r w:rsidR="01466DEB" w:rsidRPr="49D29696">
        <w:rPr>
          <w:rFonts w:ascii="Calibri" w:eastAsia="Calibri" w:hAnsi="Calibri" w:cs="Calibri"/>
          <w:sz w:val="24"/>
          <w:szCs w:val="24"/>
        </w:rPr>
        <w:t>___</w:t>
      </w:r>
    </w:p>
    <w:p w14:paraId="744472AA" w14:textId="1F3AD63B" w:rsidR="49D29696" w:rsidRDefault="49D29696" w:rsidP="49D29696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57D3143" w14:textId="3219A7A3" w:rsidR="0D36AC46" w:rsidRDefault="0D36AC46" w:rsidP="49D29696">
      <w:pPr>
        <w:ind w:left="708" w:firstLine="708"/>
        <w:jc w:val="both"/>
      </w:pPr>
      <w:r w:rsidRPr="49D29696">
        <w:rPr>
          <w:rFonts w:ascii="Calibri" w:eastAsia="Calibri" w:hAnsi="Calibri" w:cs="Calibri"/>
          <w:sz w:val="24"/>
          <w:szCs w:val="24"/>
        </w:rPr>
        <w:t>I genitori</w:t>
      </w:r>
      <w:r w:rsidR="2489A5FF" w:rsidRPr="49D29696">
        <w:rPr>
          <w:rFonts w:ascii="Calibri" w:eastAsia="Calibri" w:hAnsi="Calibri" w:cs="Calibri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489A5FF" w:rsidRPr="49D29696">
        <w:rPr>
          <w:rFonts w:ascii="Calibri" w:eastAsia="Calibri" w:hAnsi="Calibri" w:cs="Calibri"/>
          <w:sz w:val="24"/>
          <w:szCs w:val="24"/>
        </w:rPr>
        <w:t>Il Dirigente</w:t>
      </w:r>
    </w:p>
    <w:p w14:paraId="3FC31495" w14:textId="7DA52112" w:rsidR="0D36AC46" w:rsidRDefault="0D36AC46" w:rsidP="49D29696">
      <w:pPr>
        <w:ind w:firstLine="708"/>
        <w:jc w:val="both"/>
      </w:pPr>
      <w:r w:rsidRPr="49D29696">
        <w:rPr>
          <w:rFonts w:ascii="Calibri" w:eastAsia="Calibri" w:hAnsi="Calibri" w:cs="Calibri"/>
          <w:sz w:val="24"/>
          <w:szCs w:val="24"/>
        </w:rPr>
        <w:t xml:space="preserve">_________________________ </w:t>
      </w:r>
      <w:r w:rsidR="71004C52" w:rsidRPr="49D29696">
        <w:rPr>
          <w:rFonts w:ascii="Calibri" w:eastAsia="Calibri" w:hAnsi="Calibri" w:cs="Calibri"/>
          <w:sz w:val="24"/>
          <w:szCs w:val="24"/>
        </w:rPr>
        <w:t xml:space="preserve">      </w:t>
      </w:r>
      <w:r>
        <w:tab/>
      </w:r>
      <w:r>
        <w:tab/>
      </w:r>
      <w:r>
        <w:tab/>
      </w:r>
      <w:r w:rsidRPr="49D29696">
        <w:rPr>
          <w:rFonts w:ascii="Calibri" w:eastAsia="Calibri" w:hAnsi="Calibri" w:cs="Calibri"/>
          <w:sz w:val="24"/>
          <w:szCs w:val="24"/>
        </w:rPr>
        <w:t>____________________</w:t>
      </w:r>
    </w:p>
    <w:p w14:paraId="2AB90D28" w14:textId="3E2A8833" w:rsidR="49D29696" w:rsidRDefault="00D86436" w:rsidP="00D86436">
      <w:pPr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2C882108">
        <w:rPr>
          <w:rFonts w:ascii="Calibri" w:eastAsia="Calibri" w:hAnsi="Calibri" w:cs="Calibri"/>
          <w:sz w:val="24"/>
          <w:szCs w:val="24"/>
        </w:rPr>
        <w:t>________________________</w:t>
      </w:r>
    </w:p>
    <w:p w14:paraId="305F59D3" w14:textId="0182D902" w:rsidR="2C882108" w:rsidRDefault="2C882108" w:rsidP="2C882108">
      <w:pPr>
        <w:ind w:firstLine="708"/>
        <w:jc w:val="both"/>
        <w:rPr>
          <w:rFonts w:ascii="Calibri" w:eastAsia="Calibri" w:hAnsi="Calibri" w:cs="Calibri"/>
          <w:sz w:val="24"/>
          <w:szCs w:val="24"/>
        </w:rPr>
      </w:pPr>
    </w:p>
    <w:p w14:paraId="0DB5BC07" w14:textId="384BAAD2" w:rsidR="6A52A504" w:rsidRDefault="6A52A504" w:rsidP="2C882108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2C882108">
        <w:rPr>
          <w:rFonts w:ascii="Times New Roman" w:eastAsia="Times New Roman" w:hAnsi="Times New Roman" w:cs="Times New Roman"/>
          <w:color w:val="000000" w:themeColor="text1"/>
        </w:rPr>
        <w:t>Il sottoscritto, consapevole delle conseguenze amministrative e penali per chi rilasci dichiarazioni non corrispondenti a verità, ai sensi del DPR 445/2000, dichiara di firmare in osservanza delle disposizioni sulla responsabilità genitoriale di cui agli artt. 316, 337 ter e 337quater del codice civile, che richiedono il consenso di entrambi i genitori.</w:t>
      </w:r>
    </w:p>
    <w:p w14:paraId="604E66AD" w14:textId="13DA9400" w:rsidR="6A52A504" w:rsidRDefault="6A52A504" w:rsidP="2C882108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2C882108">
        <w:rPr>
          <w:rFonts w:ascii="Times New Roman" w:eastAsia="Times New Roman" w:hAnsi="Times New Roman" w:cs="Times New Roman"/>
          <w:color w:val="000000" w:themeColor="text1"/>
        </w:rPr>
        <w:t>IL GENITORE UNICO FIRMATARIO</w:t>
      </w:r>
    </w:p>
    <w:p w14:paraId="17551D9A" w14:textId="5CC459E3" w:rsidR="6A52A504" w:rsidRDefault="6A52A504" w:rsidP="2C882108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  <w:r w:rsidRPr="2C882108">
        <w:rPr>
          <w:rFonts w:ascii="Calibri" w:eastAsia="Calibri" w:hAnsi="Calibri" w:cs="Calibri"/>
          <w:color w:val="000000" w:themeColor="text1"/>
        </w:rPr>
        <w:t>__________________________________</w:t>
      </w:r>
    </w:p>
    <w:p w14:paraId="2BDE9C68" w14:textId="7FF1A604" w:rsidR="2C882108" w:rsidRDefault="2C882108" w:rsidP="2C882108">
      <w:pPr>
        <w:ind w:firstLine="708"/>
        <w:jc w:val="both"/>
        <w:rPr>
          <w:rFonts w:ascii="Calibri" w:eastAsia="Calibri" w:hAnsi="Calibri" w:cs="Calibri"/>
          <w:sz w:val="24"/>
          <w:szCs w:val="24"/>
        </w:rPr>
      </w:pPr>
    </w:p>
    <w:sectPr w:rsidR="2C882108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5639F" w14:textId="77777777" w:rsidR="00182E93" w:rsidRDefault="00182E93">
      <w:pPr>
        <w:spacing w:after="0" w:line="240" w:lineRule="auto"/>
      </w:pPr>
      <w:r>
        <w:separator/>
      </w:r>
    </w:p>
  </w:endnote>
  <w:endnote w:type="continuationSeparator" w:id="0">
    <w:p w14:paraId="0C470CB4" w14:textId="77777777" w:rsidR="00182E93" w:rsidRDefault="0018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B8064A" w14:paraId="5789F0D7" w14:textId="77777777" w:rsidTr="63A9CA8A">
      <w:trPr>
        <w:trHeight w:val="300"/>
      </w:trPr>
      <w:tc>
        <w:tcPr>
          <w:tcW w:w="3005" w:type="dxa"/>
        </w:tcPr>
        <w:p w14:paraId="62944570" w14:textId="37B40305" w:rsidR="00B8064A" w:rsidRDefault="00B8064A" w:rsidP="63A9CA8A">
          <w:pPr>
            <w:pStyle w:val="Intestazione"/>
            <w:ind w:left="-115"/>
          </w:pPr>
        </w:p>
      </w:tc>
      <w:tc>
        <w:tcPr>
          <w:tcW w:w="3005" w:type="dxa"/>
        </w:tcPr>
        <w:p w14:paraId="7111C66B" w14:textId="14706F93" w:rsidR="00B8064A" w:rsidRDefault="00B8064A" w:rsidP="63A9CA8A">
          <w:pPr>
            <w:pStyle w:val="Intestazione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031D92">
            <w:rPr>
              <w:noProof/>
            </w:rPr>
            <w:t>2</w:t>
          </w:r>
          <w:r>
            <w:fldChar w:fldCharType="end"/>
          </w:r>
        </w:p>
      </w:tc>
      <w:tc>
        <w:tcPr>
          <w:tcW w:w="3005" w:type="dxa"/>
        </w:tcPr>
        <w:p w14:paraId="11ADD73D" w14:textId="76F046EA" w:rsidR="00B8064A" w:rsidRDefault="00B8064A" w:rsidP="63A9CA8A">
          <w:pPr>
            <w:pStyle w:val="Intestazione"/>
            <w:ind w:right="-115"/>
            <w:jc w:val="right"/>
          </w:pPr>
        </w:p>
      </w:tc>
    </w:tr>
  </w:tbl>
  <w:p w14:paraId="11BD4518" w14:textId="1BECF2C3" w:rsidR="00B8064A" w:rsidRDefault="00B8064A" w:rsidP="63A9CA8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B8064A" w14:paraId="37EA1262" w14:textId="77777777" w:rsidTr="63A9CA8A">
      <w:trPr>
        <w:trHeight w:val="300"/>
      </w:trPr>
      <w:tc>
        <w:tcPr>
          <w:tcW w:w="3005" w:type="dxa"/>
        </w:tcPr>
        <w:p w14:paraId="1E1F0525" w14:textId="5263D8F7" w:rsidR="00B8064A" w:rsidRDefault="00B8064A" w:rsidP="63A9CA8A">
          <w:pPr>
            <w:pStyle w:val="Intestazione"/>
            <w:ind w:left="-115"/>
          </w:pPr>
        </w:p>
      </w:tc>
      <w:tc>
        <w:tcPr>
          <w:tcW w:w="3005" w:type="dxa"/>
        </w:tcPr>
        <w:p w14:paraId="2C9BBA3B" w14:textId="09F3328E" w:rsidR="00B8064A" w:rsidRDefault="00B8064A" w:rsidP="63A9CA8A">
          <w:pPr>
            <w:pStyle w:val="Intestazione"/>
            <w:jc w:val="center"/>
          </w:pPr>
        </w:p>
      </w:tc>
      <w:tc>
        <w:tcPr>
          <w:tcW w:w="3005" w:type="dxa"/>
        </w:tcPr>
        <w:p w14:paraId="7DE955A3" w14:textId="5B809208" w:rsidR="00B8064A" w:rsidRDefault="00B8064A" w:rsidP="63A9CA8A">
          <w:pPr>
            <w:pStyle w:val="Intestazione"/>
            <w:ind w:right="-115"/>
            <w:jc w:val="right"/>
          </w:pPr>
        </w:p>
      </w:tc>
    </w:tr>
  </w:tbl>
  <w:p w14:paraId="5109E4B6" w14:textId="7321FDE4" w:rsidR="00B8064A" w:rsidRDefault="00B8064A" w:rsidP="63A9CA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96F00" w14:textId="77777777" w:rsidR="00182E93" w:rsidRDefault="00182E93">
      <w:pPr>
        <w:spacing w:after="0" w:line="240" w:lineRule="auto"/>
      </w:pPr>
      <w:r>
        <w:separator/>
      </w:r>
    </w:p>
  </w:footnote>
  <w:footnote w:type="continuationSeparator" w:id="0">
    <w:p w14:paraId="3A5EF56E" w14:textId="77777777" w:rsidR="00182E93" w:rsidRDefault="00182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B8064A" w14:paraId="3D85442C" w14:textId="77777777" w:rsidTr="49D29696">
      <w:trPr>
        <w:trHeight w:val="300"/>
      </w:trPr>
      <w:tc>
        <w:tcPr>
          <w:tcW w:w="3005" w:type="dxa"/>
        </w:tcPr>
        <w:p w14:paraId="6067A832" w14:textId="023046C0" w:rsidR="00B8064A" w:rsidRDefault="00B8064A" w:rsidP="49D29696">
          <w:pPr>
            <w:pStyle w:val="Intestazione"/>
            <w:ind w:left="-115"/>
          </w:pPr>
        </w:p>
      </w:tc>
      <w:tc>
        <w:tcPr>
          <w:tcW w:w="3005" w:type="dxa"/>
        </w:tcPr>
        <w:p w14:paraId="193E1BA0" w14:textId="7EFC3066" w:rsidR="00B8064A" w:rsidRDefault="00B8064A" w:rsidP="49D29696">
          <w:pPr>
            <w:pStyle w:val="Intestazione"/>
            <w:jc w:val="center"/>
          </w:pPr>
        </w:p>
      </w:tc>
      <w:tc>
        <w:tcPr>
          <w:tcW w:w="3005" w:type="dxa"/>
        </w:tcPr>
        <w:p w14:paraId="6D420E65" w14:textId="55E4A933" w:rsidR="00B8064A" w:rsidRDefault="00B8064A" w:rsidP="49D29696">
          <w:pPr>
            <w:pStyle w:val="Intestazione"/>
            <w:ind w:right="-115"/>
            <w:jc w:val="right"/>
          </w:pPr>
        </w:p>
      </w:tc>
    </w:tr>
  </w:tbl>
  <w:p w14:paraId="449333F9" w14:textId="4905C3C1" w:rsidR="00B8064A" w:rsidRDefault="00B8064A" w:rsidP="49D2969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B8064A" w14:paraId="05C4556A" w14:textId="77777777" w:rsidTr="63A9CA8A">
      <w:trPr>
        <w:trHeight w:val="300"/>
      </w:trPr>
      <w:tc>
        <w:tcPr>
          <w:tcW w:w="3005" w:type="dxa"/>
        </w:tcPr>
        <w:p w14:paraId="715C5917" w14:textId="0462B6E2" w:rsidR="00B8064A" w:rsidRDefault="00B8064A" w:rsidP="63A9CA8A">
          <w:pPr>
            <w:pStyle w:val="Intestazione"/>
            <w:ind w:left="-115"/>
          </w:pPr>
        </w:p>
      </w:tc>
      <w:tc>
        <w:tcPr>
          <w:tcW w:w="3005" w:type="dxa"/>
        </w:tcPr>
        <w:p w14:paraId="1371C161" w14:textId="74D1BDF1" w:rsidR="00B8064A" w:rsidRDefault="00B8064A" w:rsidP="63A9CA8A">
          <w:pPr>
            <w:pStyle w:val="Intestazione"/>
            <w:jc w:val="center"/>
          </w:pPr>
        </w:p>
      </w:tc>
      <w:tc>
        <w:tcPr>
          <w:tcW w:w="3005" w:type="dxa"/>
        </w:tcPr>
        <w:p w14:paraId="24584E78" w14:textId="676CA95F" w:rsidR="00B8064A" w:rsidRDefault="00B8064A" w:rsidP="63A9CA8A">
          <w:pPr>
            <w:pStyle w:val="Intestazione"/>
            <w:ind w:right="-115"/>
            <w:jc w:val="right"/>
          </w:pPr>
        </w:p>
      </w:tc>
    </w:tr>
  </w:tbl>
  <w:p w14:paraId="67CFF9C0" w14:textId="3D5E9575" w:rsidR="00B8064A" w:rsidRDefault="00B8064A" w:rsidP="63A9CA8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7512"/>
    <w:multiLevelType w:val="hybridMultilevel"/>
    <w:tmpl w:val="7972826C"/>
    <w:lvl w:ilvl="0" w:tplc="D1E242B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532E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D80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92E9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1A0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909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ACA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58A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3C0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40C1"/>
    <w:multiLevelType w:val="hybridMultilevel"/>
    <w:tmpl w:val="1BC49C16"/>
    <w:lvl w:ilvl="0" w:tplc="9392E59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A60A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D8BC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56A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B0D2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92A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D0E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8E9E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1E7B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72AAF"/>
    <w:multiLevelType w:val="hybridMultilevel"/>
    <w:tmpl w:val="5CC0B4B0"/>
    <w:lvl w:ilvl="0" w:tplc="41B8B9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07653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0C9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884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0A9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9AD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7A8E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860B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D8D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D67E0"/>
    <w:multiLevelType w:val="hybridMultilevel"/>
    <w:tmpl w:val="636A2F0C"/>
    <w:lvl w:ilvl="0" w:tplc="51FE1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FE4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A6A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327A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EAF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B879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B454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E69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4A3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DE3F2"/>
    <w:multiLevelType w:val="hybridMultilevel"/>
    <w:tmpl w:val="F08AA0CA"/>
    <w:lvl w:ilvl="0" w:tplc="DB060F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542A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EC4E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9C0F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0047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CC03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6E2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8B8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1E5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8982D"/>
    <w:multiLevelType w:val="hybridMultilevel"/>
    <w:tmpl w:val="36F25C32"/>
    <w:lvl w:ilvl="0" w:tplc="5EB84AC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2D08F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A42B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266C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EE9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3C3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6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A21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2E1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B3DEA"/>
    <w:multiLevelType w:val="hybridMultilevel"/>
    <w:tmpl w:val="D2CA42E0"/>
    <w:lvl w:ilvl="0" w:tplc="EAD69CE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F6E7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EA2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C01B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A0E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08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8CC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CED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96D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C2415"/>
    <w:multiLevelType w:val="hybridMultilevel"/>
    <w:tmpl w:val="032E657E"/>
    <w:lvl w:ilvl="0" w:tplc="330E074E">
      <w:start w:val="1"/>
      <w:numFmt w:val="decimal"/>
      <w:lvlText w:val="%1."/>
      <w:lvlJc w:val="left"/>
      <w:pPr>
        <w:ind w:left="720" w:hanging="360"/>
      </w:pPr>
    </w:lvl>
    <w:lvl w:ilvl="1" w:tplc="9BAA601E">
      <w:start w:val="1"/>
      <w:numFmt w:val="lowerLetter"/>
      <w:lvlText w:val="%2."/>
      <w:lvlJc w:val="left"/>
      <w:pPr>
        <w:ind w:left="1440" w:hanging="360"/>
      </w:pPr>
    </w:lvl>
    <w:lvl w:ilvl="2" w:tplc="F3909838">
      <w:start w:val="1"/>
      <w:numFmt w:val="lowerRoman"/>
      <w:lvlText w:val="%3."/>
      <w:lvlJc w:val="right"/>
      <w:pPr>
        <w:ind w:left="2160" w:hanging="180"/>
      </w:pPr>
    </w:lvl>
    <w:lvl w:ilvl="3" w:tplc="0C98A67A">
      <w:start w:val="1"/>
      <w:numFmt w:val="decimal"/>
      <w:lvlText w:val="%4."/>
      <w:lvlJc w:val="left"/>
      <w:pPr>
        <w:ind w:left="2880" w:hanging="360"/>
      </w:pPr>
    </w:lvl>
    <w:lvl w:ilvl="4" w:tplc="42DEB94C">
      <w:start w:val="1"/>
      <w:numFmt w:val="lowerLetter"/>
      <w:lvlText w:val="%5."/>
      <w:lvlJc w:val="left"/>
      <w:pPr>
        <w:ind w:left="3600" w:hanging="360"/>
      </w:pPr>
    </w:lvl>
    <w:lvl w:ilvl="5" w:tplc="2F0E7094">
      <w:start w:val="1"/>
      <w:numFmt w:val="lowerRoman"/>
      <w:lvlText w:val="%6."/>
      <w:lvlJc w:val="right"/>
      <w:pPr>
        <w:ind w:left="4320" w:hanging="180"/>
      </w:pPr>
    </w:lvl>
    <w:lvl w:ilvl="6" w:tplc="658E7130">
      <w:start w:val="1"/>
      <w:numFmt w:val="decimal"/>
      <w:lvlText w:val="%7."/>
      <w:lvlJc w:val="left"/>
      <w:pPr>
        <w:ind w:left="5040" w:hanging="360"/>
      </w:pPr>
    </w:lvl>
    <w:lvl w:ilvl="7" w:tplc="A35204A0">
      <w:start w:val="1"/>
      <w:numFmt w:val="lowerLetter"/>
      <w:lvlText w:val="%8."/>
      <w:lvlJc w:val="left"/>
      <w:pPr>
        <w:ind w:left="5760" w:hanging="360"/>
      </w:pPr>
    </w:lvl>
    <w:lvl w:ilvl="8" w:tplc="E5C0953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19C95"/>
    <w:multiLevelType w:val="hybridMultilevel"/>
    <w:tmpl w:val="54943D68"/>
    <w:lvl w:ilvl="0" w:tplc="442E27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A26C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4E08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647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BED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70C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F09C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200D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3EC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36D93"/>
    <w:multiLevelType w:val="hybridMultilevel"/>
    <w:tmpl w:val="4E2C767C"/>
    <w:lvl w:ilvl="0" w:tplc="0748A2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56E6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C293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A3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5C8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069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F809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6ED2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268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1A91E"/>
    <w:multiLevelType w:val="hybridMultilevel"/>
    <w:tmpl w:val="533A5ED2"/>
    <w:lvl w:ilvl="0" w:tplc="21E4914E">
      <w:start w:val="1"/>
      <w:numFmt w:val="decimal"/>
      <w:lvlText w:val="%1."/>
      <w:lvlJc w:val="left"/>
      <w:pPr>
        <w:ind w:left="720" w:hanging="360"/>
      </w:pPr>
    </w:lvl>
    <w:lvl w:ilvl="1" w:tplc="03542C8A">
      <w:start w:val="1"/>
      <w:numFmt w:val="lowerLetter"/>
      <w:lvlText w:val="%2."/>
      <w:lvlJc w:val="left"/>
      <w:pPr>
        <w:ind w:left="1440" w:hanging="360"/>
      </w:pPr>
    </w:lvl>
    <w:lvl w:ilvl="2" w:tplc="24B460D2">
      <w:start w:val="1"/>
      <w:numFmt w:val="lowerRoman"/>
      <w:lvlText w:val="%3."/>
      <w:lvlJc w:val="right"/>
      <w:pPr>
        <w:ind w:left="2160" w:hanging="180"/>
      </w:pPr>
    </w:lvl>
    <w:lvl w:ilvl="3" w:tplc="CB60A31E">
      <w:start w:val="1"/>
      <w:numFmt w:val="decimal"/>
      <w:lvlText w:val="%4."/>
      <w:lvlJc w:val="left"/>
      <w:pPr>
        <w:ind w:left="2880" w:hanging="360"/>
      </w:pPr>
    </w:lvl>
    <w:lvl w:ilvl="4" w:tplc="3CC84B20">
      <w:start w:val="1"/>
      <w:numFmt w:val="lowerLetter"/>
      <w:lvlText w:val="%5."/>
      <w:lvlJc w:val="left"/>
      <w:pPr>
        <w:ind w:left="3600" w:hanging="360"/>
      </w:pPr>
    </w:lvl>
    <w:lvl w:ilvl="5" w:tplc="8E76D520">
      <w:start w:val="1"/>
      <w:numFmt w:val="lowerRoman"/>
      <w:lvlText w:val="%6."/>
      <w:lvlJc w:val="right"/>
      <w:pPr>
        <w:ind w:left="4320" w:hanging="180"/>
      </w:pPr>
    </w:lvl>
    <w:lvl w:ilvl="6" w:tplc="E3B4FAE8">
      <w:start w:val="1"/>
      <w:numFmt w:val="decimal"/>
      <w:lvlText w:val="%7."/>
      <w:lvlJc w:val="left"/>
      <w:pPr>
        <w:ind w:left="5040" w:hanging="360"/>
      </w:pPr>
    </w:lvl>
    <w:lvl w:ilvl="7" w:tplc="5330A796">
      <w:start w:val="1"/>
      <w:numFmt w:val="lowerLetter"/>
      <w:lvlText w:val="%8."/>
      <w:lvlJc w:val="left"/>
      <w:pPr>
        <w:ind w:left="5760" w:hanging="360"/>
      </w:pPr>
    </w:lvl>
    <w:lvl w:ilvl="8" w:tplc="A858AEE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6C1D2"/>
    <w:multiLevelType w:val="hybridMultilevel"/>
    <w:tmpl w:val="741CCC20"/>
    <w:lvl w:ilvl="0" w:tplc="828EE0B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1FCE5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C6F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4ACC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6EC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B62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C00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855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2CC6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F08B8"/>
    <w:multiLevelType w:val="hybridMultilevel"/>
    <w:tmpl w:val="056C70DE"/>
    <w:lvl w:ilvl="0" w:tplc="87EA94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3F61B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6058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A84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E11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FC0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908B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D642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3E0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79CD1"/>
    <w:multiLevelType w:val="hybridMultilevel"/>
    <w:tmpl w:val="649041A8"/>
    <w:lvl w:ilvl="0" w:tplc="4B92958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0865F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C220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745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06E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7A6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D0D4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767A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A6DE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706DE"/>
    <w:multiLevelType w:val="hybridMultilevel"/>
    <w:tmpl w:val="BD4C80AA"/>
    <w:lvl w:ilvl="0" w:tplc="7D882E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DFA1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D2EC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A06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AA5E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0CE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564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9826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C06F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B5B64"/>
    <w:multiLevelType w:val="hybridMultilevel"/>
    <w:tmpl w:val="F534582A"/>
    <w:lvl w:ilvl="0" w:tplc="BB483E0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33CFB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8884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EC2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A6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D0C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96B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9E2E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1AC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8160C7"/>
    <w:multiLevelType w:val="hybridMultilevel"/>
    <w:tmpl w:val="7408F7AC"/>
    <w:lvl w:ilvl="0" w:tplc="1BB2F2B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C4CDE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268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E6C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1053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843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826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6F5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4C4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03130"/>
    <w:multiLevelType w:val="hybridMultilevel"/>
    <w:tmpl w:val="0A6418F2"/>
    <w:lvl w:ilvl="0" w:tplc="85A6D114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7EDE94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3AA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1CB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AA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9C37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127C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28DB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C4A4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68301"/>
    <w:multiLevelType w:val="hybridMultilevel"/>
    <w:tmpl w:val="79E83FAE"/>
    <w:lvl w:ilvl="0" w:tplc="445E20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4D6F6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416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4C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EE7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64EA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C6B3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7AF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9681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BC572"/>
    <w:multiLevelType w:val="hybridMultilevel"/>
    <w:tmpl w:val="E2DA5B62"/>
    <w:lvl w:ilvl="0" w:tplc="248EB99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A4EA16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DC40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82B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3C1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462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D05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022B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DAC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17ADF"/>
    <w:multiLevelType w:val="hybridMultilevel"/>
    <w:tmpl w:val="28DCF19E"/>
    <w:lvl w:ilvl="0" w:tplc="C6927A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718EC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EA9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471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50EC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386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869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478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88CD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EA6193"/>
    <w:multiLevelType w:val="hybridMultilevel"/>
    <w:tmpl w:val="4E06C852"/>
    <w:lvl w:ilvl="0" w:tplc="7E2A8D3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3669A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8B5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0AD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0E96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AC4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38E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BAC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98A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3C6BFD"/>
    <w:multiLevelType w:val="hybridMultilevel"/>
    <w:tmpl w:val="5FD4BF96"/>
    <w:lvl w:ilvl="0" w:tplc="4DDC54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3D043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7E9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246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D21B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388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065A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A6CD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1EF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58D31"/>
    <w:multiLevelType w:val="hybridMultilevel"/>
    <w:tmpl w:val="B874CE26"/>
    <w:lvl w:ilvl="0" w:tplc="0862DEDC">
      <w:start w:val="1"/>
      <w:numFmt w:val="upperLetter"/>
      <w:lvlText w:val="%1."/>
      <w:lvlJc w:val="left"/>
      <w:pPr>
        <w:ind w:left="720" w:hanging="360"/>
      </w:pPr>
    </w:lvl>
    <w:lvl w:ilvl="1" w:tplc="558EA4BE">
      <w:start w:val="1"/>
      <w:numFmt w:val="lowerLetter"/>
      <w:lvlText w:val="%2."/>
      <w:lvlJc w:val="left"/>
      <w:pPr>
        <w:ind w:left="1440" w:hanging="360"/>
      </w:pPr>
    </w:lvl>
    <w:lvl w:ilvl="2" w:tplc="9C20DC92">
      <w:start w:val="1"/>
      <w:numFmt w:val="lowerRoman"/>
      <w:lvlText w:val="%3."/>
      <w:lvlJc w:val="right"/>
      <w:pPr>
        <w:ind w:left="2160" w:hanging="180"/>
      </w:pPr>
    </w:lvl>
    <w:lvl w:ilvl="3" w:tplc="815C4C2E">
      <w:start w:val="1"/>
      <w:numFmt w:val="decimal"/>
      <w:lvlText w:val="%4."/>
      <w:lvlJc w:val="left"/>
      <w:pPr>
        <w:ind w:left="2880" w:hanging="360"/>
      </w:pPr>
    </w:lvl>
    <w:lvl w:ilvl="4" w:tplc="1A3608BC">
      <w:start w:val="1"/>
      <w:numFmt w:val="lowerLetter"/>
      <w:lvlText w:val="%5."/>
      <w:lvlJc w:val="left"/>
      <w:pPr>
        <w:ind w:left="3600" w:hanging="360"/>
      </w:pPr>
    </w:lvl>
    <w:lvl w:ilvl="5" w:tplc="5E1AA2C4">
      <w:start w:val="1"/>
      <w:numFmt w:val="lowerRoman"/>
      <w:lvlText w:val="%6."/>
      <w:lvlJc w:val="right"/>
      <w:pPr>
        <w:ind w:left="4320" w:hanging="180"/>
      </w:pPr>
    </w:lvl>
    <w:lvl w:ilvl="6" w:tplc="D626F3A8">
      <w:start w:val="1"/>
      <w:numFmt w:val="decimal"/>
      <w:lvlText w:val="%7."/>
      <w:lvlJc w:val="left"/>
      <w:pPr>
        <w:ind w:left="5040" w:hanging="360"/>
      </w:pPr>
    </w:lvl>
    <w:lvl w:ilvl="7" w:tplc="1C2AE27C">
      <w:start w:val="1"/>
      <w:numFmt w:val="lowerLetter"/>
      <w:lvlText w:val="%8."/>
      <w:lvlJc w:val="left"/>
      <w:pPr>
        <w:ind w:left="5760" w:hanging="360"/>
      </w:pPr>
    </w:lvl>
    <w:lvl w:ilvl="8" w:tplc="34F634C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A8572C"/>
    <w:multiLevelType w:val="hybridMultilevel"/>
    <w:tmpl w:val="F2D2F93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7782F54"/>
    <w:multiLevelType w:val="hybridMultilevel"/>
    <w:tmpl w:val="391E8380"/>
    <w:lvl w:ilvl="0" w:tplc="5DEA53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9889A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CC0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2F5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BAE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F43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2698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942A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9E6E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25128"/>
    <w:multiLevelType w:val="hybridMultilevel"/>
    <w:tmpl w:val="30C6AB6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28A417"/>
    <w:multiLevelType w:val="hybridMultilevel"/>
    <w:tmpl w:val="B8BA5B9C"/>
    <w:lvl w:ilvl="0" w:tplc="0C6A7C1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BC963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F26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67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3EB5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7E6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54B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B2B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B69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F7AD0"/>
    <w:multiLevelType w:val="hybridMultilevel"/>
    <w:tmpl w:val="3F1C9D6A"/>
    <w:lvl w:ilvl="0" w:tplc="682E02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5DEE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DA8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F8AA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800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98DB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0E9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68A9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0CD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26FFB2"/>
    <w:multiLevelType w:val="hybridMultilevel"/>
    <w:tmpl w:val="D194AD0A"/>
    <w:lvl w:ilvl="0" w:tplc="D7D6E3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9603F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9E4F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0A37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8288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5CC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289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FC8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2C0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182245"/>
    <w:multiLevelType w:val="hybridMultilevel"/>
    <w:tmpl w:val="76AE7C84"/>
    <w:lvl w:ilvl="0" w:tplc="5B82EC7A">
      <w:start w:val="1"/>
      <w:numFmt w:val="decimal"/>
      <w:lvlText w:val="%1."/>
      <w:lvlJc w:val="left"/>
      <w:pPr>
        <w:ind w:left="720" w:hanging="360"/>
      </w:pPr>
    </w:lvl>
    <w:lvl w:ilvl="1" w:tplc="AED4AF48">
      <w:start w:val="1"/>
      <w:numFmt w:val="lowerLetter"/>
      <w:lvlText w:val="%2."/>
      <w:lvlJc w:val="left"/>
      <w:pPr>
        <w:ind w:left="1440" w:hanging="360"/>
      </w:pPr>
    </w:lvl>
    <w:lvl w:ilvl="2" w:tplc="F87AF55A">
      <w:start w:val="1"/>
      <w:numFmt w:val="lowerRoman"/>
      <w:lvlText w:val="%3."/>
      <w:lvlJc w:val="right"/>
      <w:pPr>
        <w:ind w:left="2160" w:hanging="180"/>
      </w:pPr>
    </w:lvl>
    <w:lvl w:ilvl="3" w:tplc="08B8F4BA">
      <w:start w:val="1"/>
      <w:numFmt w:val="decimal"/>
      <w:lvlText w:val="%4."/>
      <w:lvlJc w:val="left"/>
      <w:pPr>
        <w:ind w:left="2880" w:hanging="360"/>
      </w:pPr>
    </w:lvl>
    <w:lvl w:ilvl="4" w:tplc="41664834">
      <w:start w:val="1"/>
      <w:numFmt w:val="lowerLetter"/>
      <w:lvlText w:val="%5."/>
      <w:lvlJc w:val="left"/>
      <w:pPr>
        <w:ind w:left="3600" w:hanging="360"/>
      </w:pPr>
    </w:lvl>
    <w:lvl w:ilvl="5" w:tplc="8B3605A0">
      <w:start w:val="1"/>
      <w:numFmt w:val="lowerRoman"/>
      <w:lvlText w:val="%6."/>
      <w:lvlJc w:val="right"/>
      <w:pPr>
        <w:ind w:left="4320" w:hanging="180"/>
      </w:pPr>
    </w:lvl>
    <w:lvl w:ilvl="6" w:tplc="13FE43AE">
      <w:start w:val="1"/>
      <w:numFmt w:val="decimal"/>
      <w:lvlText w:val="%7."/>
      <w:lvlJc w:val="left"/>
      <w:pPr>
        <w:ind w:left="5040" w:hanging="360"/>
      </w:pPr>
    </w:lvl>
    <w:lvl w:ilvl="7" w:tplc="F82C338A">
      <w:start w:val="1"/>
      <w:numFmt w:val="lowerLetter"/>
      <w:lvlText w:val="%8."/>
      <w:lvlJc w:val="left"/>
      <w:pPr>
        <w:ind w:left="5760" w:hanging="360"/>
      </w:pPr>
    </w:lvl>
    <w:lvl w:ilvl="8" w:tplc="7BF251D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6CFBB2"/>
    <w:multiLevelType w:val="hybridMultilevel"/>
    <w:tmpl w:val="452E5534"/>
    <w:lvl w:ilvl="0" w:tplc="238AD02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37051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583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D81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6244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3A2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421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90F4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2E6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C3BDB"/>
    <w:multiLevelType w:val="hybridMultilevel"/>
    <w:tmpl w:val="9FE0F080"/>
    <w:lvl w:ilvl="0" w:tplc="06E01D52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</w:rPr>
    </w:lvl>
    <w:lvl w:ilvl="1" w:tplc="2C0877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966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26F3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BE7B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32DC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282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C873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2053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C3CE2"/>
    <w:multiLevelType w:val="hybridMultilevel"/>
    <w:tmpl w:val="B9322224"/>
    <w:lvl w:ilvl="0" w:tplc="44002AD6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AD809A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8CE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268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C801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AAA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3205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AE4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FAA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C2883"/>
    <w:multiLevelType w:val="hybridMultilevel"/>
    <w:tmpl w:val="585400E0"/>
    <w:lvl w:ilvl="0" w:tplc="0E88CD2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B8AD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D4F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AA0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18E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30B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02A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F07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4C1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ADEEC4"/>
    <w:multiLevelType w:val="hybridMultilevel"/>
    <w:tmpl w:val="D5B4E9EC"/>
    <w:lvl w:ilvl="0" w:tplc="C172B11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352B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7864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7AF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C896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BA0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B42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482C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1CD8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A52951"/>
    <w:multiLevelType w:val="hybridMultilevel"/>
    <w:tmpl w:val="FAF672EC"/>
    <w:lvl w:ilvl="0" w:tplc="21AAFE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5ACEA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661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243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65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0D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3A7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9E77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FAA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982ED3"/>
    <w:multiLevelType w:val="hybridMultilevel"/>
    <w:tmpl w:val="2D7A1446"/>
    <w:lvl w:ilvl="0" w:tplc="22C43B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ABC20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982D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8C8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3A6B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E883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880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FE9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2A0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7785D6"/>
    <w:multiLevelType w:val="hybridMultilevel"/>
    <w:tmpl w:val="054C73DE"/>
    <w:lvl w:ilvl="0" w:tplc="9856AB5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B5C6F2FC">
      <w:start w:val="1"/>
      <w:numFmt w:val="lowerLetter"/>
      <w:lvlText w:val="%2."/>
      <w:lvlJc w:val="left"/>
      <w:pPr>
        <w:ind w:left="1440" w:hanging="360"/>
      </w:pPr>
    </w:lvl>
    <w:lvl w:ilvl="2" w:tplc="76EE087C">
      <w:start w:val="1"/>
      <w:numFmt w:val="lowerRoman"/>
      <w:lvlText w:val="%3."/>
      <w:lvlJc w:val="right"/>
      <w:pPr>
        <w:ind w:left="2160" w:hanging="180"/>
      </w:pPr>
    </w:lvl>
    <w:lvl w:ilvl="3" w:tplc="E214AA9C">
      <w:start w:val="1"/>
      <w:numFmt w:val="decimal"/>
      <w:lvlText w:val="%4."/>
      <w:lvlJc w:val="left"/>
      <w:pPr>
        <w:ind w:left="2880" w:hanging="360"/>
      </w:pPr>
    </w:lvl>
    <w:lvl w:ilvl="4" w:tplc="AF90D15C">
      <w:start w:val="1"/>
      <w:numFmt w:val="lowerLetter"/>
      <w:lvlText w:val="%5."/>
      <w:lvlJc w:val="left"/>
      <w:pPr>
        <w:ind w:left="3600" w:hanging="360"/>
      </w:pPr>
    </w:lvl>
    <w:lvl w:ilvl="5" w:tplc="467A36AA">
      <w:start w:val="1"/>
      <w:numFmt w:val="lowerRoman"/>
      <w:lvlText w:val="%6."/>
      <w:lvlJc w:val="right"/>
      <w:pPr>
        <w:ind w:left="4320" w:hanging="180"/>
      </w:pPr>
    </w:lvl>
    <w:lvl w:ilvl="6" w:tplc="8DBCCE98">
      <w:start w:val="1"/>
      <w:numFmt w:val="decimal"/>
      <w:lvlText w:val="%7."/>
      <w:lvlJc w:val="left"/>
      <w:pPr>
        <w:ind w:left="5040" w:hanging="360"/>
      </w:pPr>
    </w:lvl>
    <w:lvl w:ilvl="7" w:tplc="445AB356">
      <w:start w:val="1"/>
      <w:numFmt w:val="lowerLetter"/>
      <w:lvlText w:val="%8."/>
      <w:lvlJc w:val="left"/>
      <w:pPr>
        <w:ind w:left="5760" w:hanging="360"/>
      </w:pPr>
    </w:lvl>
    <w:lvl w:ilvl="8" w:tplc="A20C3BE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7"/>
  </w:num>
  <w:num w:numId="3">
    <w:abstractNumId w:val="18"/>
  </w:num>
  <w:num w:numId="4">
    <w:abstractNumId w:val="32"/>
  </w:num>
  <w:num w:numId="5">
    <w:abstractNumId w:val="25"/>
  </w:num>
  <w:num w:numId="6">
    <w:abstractNumId w:val="38"/>
  </w:num>
  <w:num w:numId="7">
    <w:abstractNumId w:val="31"/>
  </w:num>
  <w:num w:numId="8">
    <w:abstractNumId w:val="34"/>
  </w:num>
  <w:num w:numId="9">
    <w:abstractNumId w:val="16"/>
  </w:num>
  <w:num w:numId="10">
    <w:abstractNumId w:val="14"/>
  </w:num>
  <w:num w:numId="11">
    <w:abstractNumId w:val="15"/>
  </w:num>
  <w:num w:numId="12">
    <w:abstractNumId w:val="11"/>
  </w:num>
  <w:num w:numId="13">
    <w:abstractNumId w:val="0"/>
  </w:num>
  <w:num w:numId="14">
    <w:abstractNumId w:val="9"/>
  </w:num>
  <w:num w:numId="15">
    <w:abstractNumId w:val="37"/>
  </w:num>
  <w:num w:numId="16">
    <w:abstractNumId w:val="3"/>
  </w:num>
  <w:num w:numId="17">
    <w:abstractNumId w:val="20"/>
  </w:num>
  <w:num w:numId="18">
    <w:abstractNumId w:val="28"/>
  </w:num>
  <w:num w:numId="19">
    <w:abstractNumId w:val="36"/>
  </w:num>
  <w:num w:numId="20">
    <w:abstractNumId w:val="8"/>
  </w:num>
  <w:num w:numId="21">
    <w:abstractNumId w:val="12"/>
  </w:num>
  <w:num w:numId="22">
    <w:abstractNumId w:val="6"/>
  </w:num>
  <w:num w:numId="23">
    <w:abstractNumId w:val="5"/>
  </w:num>
  <w:num w:numId="24">
    <w:abstractNumId w:val="19"/>
  </w:num>
  <w:num w:numId="25">
    <w:abstractNumId w:val="1"/>
  </w:num>
  <w:num w:numId="26">
    <w:abstractNumId w:val="21"/>
  </w:num>
  <w:num w:numId="27">
    <w:abstractNumId w:val="22"/>
  </w:num>
  <w:num w:numId="28">
    <w:abstractNumId w:val="30"/>
  </w:num>
  <w:num w:numId="29">
    <w:abstractNumId w:val="13"/>
  </w:num>
  <w:num w:numId="30">
    <w:abstractNumId w:val="33"/>
  </w:num>
  <w:num w:numId="31">
    <w:abstractNumId w:val="4"/>
  </w:num>
  <w:num w:numId="32">
    <w:abstractNumId w:val="7"/>
  </w:num>
  <w:num w:numId="33">
    <w:abstractNumId w:val="35"/>
  </w:num>
  <w:num w:numId="34">
    <w:abstractNumId w:val="2"/>
  </w:num>
  <w:num w:numId="35">
    <w:abstractNumId w:val="23"/>
  </w:num>
  <w:num w:numId="36">
    <w:abstractNumId w:val="10"/>
  </w:num>
  <w:num w:numId="37">
    <w:abstractNumId w:val="29"/>
  </w:num>
  <w:num w:numId="38">
    <w:abstractNumId w:val="24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8606FD"/>
    <w:rsid w:val="00031D92"/>
    <w:rsid w:val="00083FFB"/>
    <w:rsid w:val="00182E93"/>
    <w:rsid w:val="00472DA0"/>
    <w:rsid w:val="009A6419"/>
    <w:rsid w:val="00AF45BB"/>
    <w:rsid w:val="00B063FC"/>
    <w:rsid w:val="00B6CFF1"/>
    <w:rsid w:val="00B8064A"/>
    <w:rsid w:val="00D86436"/>
    <w:rsid w:val="00EF211D"/>
    <w:rsid w:val="0120E921"/>
    <w:rsid w:val="01304086"/>
    <w:rsid w:val="01466DEB"/>
    <w:rsid w:val="015F376E"/>
    <w:rsid w:val="01E5FCC3"/>
    <w:rsid w:val="0274A56F"/>
    <w:rsid w:val="0297C51D"/>
    <w:rsid w:val="029982ED"/>
    <w:rsid w:val="02D60ACB"/>
    <w:rsid w:val="02E343D8"/>
    <w:rsid w:val="037ADE13"/>
    <w:rsid w:val="03C93D4A"/>
    <w:rsid w:val="048109A5"/>
    <w:rsid w:val="04B0008D"/>
    <w:rsid w:val="0516AE74"/>
    <w:rsid w:val="0521B602"/>
    <w:rsid w:val="053352D4"/>
    <w:rsid w:val="055713DB"/>
    <w:rsid w:val="05AA1F7A"/>
    <w:rsid w:val="05E6C738"/>
    <w:rsid w:val="05ECDCC1"/>
    <w:rsid w:val="0627DCAC"/>
    <w:rsid w:val="06533099"/>
    <w:rsid w:val="0769D108"/>
    <w:rsid w:val="077C18B8"/>
    <w:rsid w:val="0788AD22"/>
    <w:rsid w:val="0831DA39"/>
    <w:rsid w:val="0838F017"/>
    <w:rsid w:val="084AA1AC"/>
    <w:rsid w:val="086A4771"/>
    <w:rsid w:val="0933B99F"/>
    <w:rsid w:val="09760804"/>
    <w:rsid w:val="09779E46"/>
    <w:rsid w:val="09BB1E44"/>
    <w:rsid w:val="09DE7336"/>
    <w:rsid w:val="0A0669E1"/>
    <w:rsid w:val="0A2A7240"/>
    <w:rsid w:val="0A561EC0"/>
    <w:rsid w:val="0A5ACA19"/>
    <w:rsid w:val="0A89595E"/>
    <w:rsid w:val="0B553290"/>
    <w:rsid w:val="0BBAC87D"/>
    <w:rsid w:val="0BEEFCD5"/>
    <w:rsid w:val="0BFEACB4"/>
    <w:rsid w:val="0C2529BF"/>
    <w:rsid w:val="0C49CA7C"/>
    <w:rsid w:val="0C763D95"/>
    <w:rsid w:val="0D36AC46"/>
    <w:rsid w:val="0D5216DF"/>
    <w:rsid w:val="0D597758"/>
    <w:rsid w:val="0DEBAF88"/>
    <w:rsid w:val="0E1CB234"/>
    <w:rsid w:val="0E3D0102"/>
    <w:rsid w:val="0E778BE0"/>
    <w:rsid w:val="0EBF5E6C"/>
    <w:rsid w:val="0F5CCA81"/>
    <w:rsid w:val="0FADDE57"/>
    <w:rsid w:val="0FECBA60"/>
    <w:rsid w:val="1001E68A"/>
    <w:rsid w:val="106DEEBA"/>
    <w:rsid w:val="10750E0A"/>
    <w:rsid w:val="10F89AE2"/>
    <w:rsid w:val="10FEC105"/>
    <w:rsid w:val="11327EF7"/>
    <w:rsid w:val="11859C2E"/>
    <w:rsid w:val="11D5976F"/>
    <w:rsid w:val="11F3607C"/>
    <w:rsid w:val="11F5B971"/>
    <w:rsid w:val="12691E2B"/>
    <w:rsid w:val="12F915C0"/>
    <w:rsid w:val="1304FD91"/>
    <w:rsid w:val="134E5617"/>
    <w:rsid w:val="13A22B27"/>
    <w:rsid w:val="1511D8E1"/>
    <w:rsid w:val="1524EF23"/>
    <w:rsid w:val="15A2D448"/>
    <w:rsid w:val="15E03610"/>
    <w:rsid w:val="16533D10"/>
    <w:rsid w:val="165DEDAE"/>
    <w:rsid w:val="165E26AE"/>
    <w:rsid w:val="16655B7B"/>
    <w:rsid w:val="168E5B47"/>
    <w:rsid w:val="16FA34BC"/>
    <w:rsid w:val="17A37F22"/>
    <w:rsid w:val="18094065"/>
    <w:rsid w:val="18E469E5"/>
    <w:rsid w:val="1987F3A9"/>
    <w:rsid w:val="19ECA98D"/>
    <w:rsid w:val="1A743010"/>
    <w:rsid w:val="1B8EA229"/>
    <w:rsid w:val="1BAFE13E"/>
    <w:rsid w:val="1BEE2140"/>
    <w:rsid w:val="1C187239"/>
    <w:rsid w:val="1C6CDE92"/>
    <w:rsid w:val="1C76418F"/>
    <w:rsid w:val="1C820581"/>
    <w:rsid w:val="1CB9D9E1"/>
    <w:rsid w:val="1CD582CF"/>
    <w:rsid w:val="1CDEBC20"/>
    <w:rsid w:val="1D22532E"/>
    <w:rsid w:val="1D404842"/>
    <w:rsid w:val="1D78FB11"/>
    <w:rsid w:val="1D831542"/>
    <w:rsid w:val="1D97A0E0"/>
    <w:rsid w:val="1DFE7F08"/>
    <w:rsid w:val="1E066DB9"/>
    <w:rsid w:val="1E166F08"/>
    <w:rsid w:val="1E2D09B1"/>
    <w:rsid w:val="1E857444"/>
    <w:rsid w:val="1EDD9939"/>
    <w:rsid w:val="1F1F2564"/>
    <w:rsid w:val="1F2E78D6"/>
    <w:rsid w:val="1F3BCDC9"/>
    <w:rsid w:val="1F66A137"/>
    <w:rsid w:val="201B6303"/>
    <w:rsid w:val="2062134C"/>
    <w:rsid w:val="20746A75"/>
    <w:rsid w:val="20983608"/>
    <w:rsid w:val="209E9CB7"/>
    <w:rsid w:val="20A7C8F1"/>
    <w:rsid w:val="20ACA3EF"/>
    <w:rsid w:val="20B1948D"/>
    <w:rsid w:val="20C55B35"/>
    <w:rsid w:val="212E0709"/>
    <w:rsid w:val="21629284"/>
    <w:rsid w:val="2193E1F5"/>
    <w:rsid w:val="21F05BE9"/>
    <w:rsid w:val="22314D5C"/>
    <w:rsid w:val="22661998"/>
    <w:rsid w:val="227F41F5"/>
    <w:rsid w:val="22B82776"/>
    <w:rsid w:val="22D46C02"/>
    <w:rsid w:val="23AECD26"/>
    <w:rsid w:val="23F2FC03"/>
    <w:rsid w:val="2475AF3D"/>
    <w:rsid w:val="2489A5FF"/>
    <w:rsid w:val="249CFA43"/>
    <w:rsid w:val="24B4AB3C"/>
    <w:rsid w:val="25130B7C"/>
    <w:rsid w:val="25212951"/>
    <w:rsid w:val="25430073"/>
    <w:rsid w:val="254A9D87"/>
    <w:rsid w:val="255D56F1"/>
    <w:rsid w:val="2576B0F8"/>
    <w:rsid w:val="2593D300"/>
    <w:rsid w:val="25C752EE"/>
    <w:rsid w:val="25D019F3"/>
    <w:rsid w:val="25D4A40C"/>
    <w:rsid w:val="25DE2A80"/>
    <w:rsid w:val="26617BE6"/>
    <w:rsid w:val="267766DB"/>
    <w:rsid w:val="26C5A877"/>
    <w:rsid w:val="26E66DE8"/>
    <w:rsid w:val="26F42F67"/>
    <w:rsid w:val="270543E3"/>
    <w:rsid w:val="276BEA54"/>
    <w:rsid w:val="27E6EB32"/>
    <w:rsid w:val="286178D8"/>
    <w:rsid w:val="28B166DA"/>
    <w:rsid w:val="28DF67A0"/>
    <w:rsid w:val="291FE212"/>
    <w:rsid w:val="298C6AFA"/>
    <w:rsid w:val="29D34C5B"/>
    <w:rsid w:val="29FA2973"/>
    <w:rsid w:val="2A42B6B0"/>
    <w:rsid w:val="2AA38B16"/>
    <w:rsid w:val="2AA953DE"/>
    <w:rsid w:val="2AD60864"/>
    <w:rsid w:val="2B0390A7"/>
    <w:rsid w:val="2B06F4BD"/>
    <w:rsid w:val="2B0B0B68"/>
    <w:rsid w:val="2B1B4E5C"/>
    <w:rsid w:val="2B9D4D8E"/>
    <w:rsid w:val="2BE5F27C"/>
    <w:rsid w:val="2C51457A"/>
    <w:rsid w:val="2C6D370D"/>
    <w:rsid w:val="2C882108"/>
    <w:rsid w:val="2D19FD00"/>
    <w:rsid w:val="2D4035F4"/>
    <w:rsid w:val="2D78B60C"/>
    <w:rsid w:val="2D8D4849"/>
    <w:rsid w:val="2DADCB73"/>
    <w:rsid w:val="2ECD8326"/>
    <w:rsid w:val="2EE62332"/>
    <w:rsid w:val="2F226140"/>
    <w:rsid w:val="2F579D66"/>
    <w:rsid w:val="2F5FF278"/>
    <w:rsid w:val="2F696AEB"/>
    <w:rsid w:val="2FA97987"/>
    <w:rsid w:val="2FC87E97"/>
    <w:rsid w:val="2FE542C0"/>
    <w:rsid w:val="3030B29A"/>
    <w:rsid w:val="3039C642"/>
    <w:rsid w:val="3077D6B6"/>
    <w:rsid w:val="30B9639F"/>
    <w:rsid w:val="31AD2692"/>
    <w:rsid w:val="32085B1E"/>
    <w:rsid w:val="329577A1"/>
    <w:rsid w:val="32A5C50D"/>
    <w:rsid w:val="32AB159A"/>
    <w:rsid w:val="32DF805F"/>
    <w:rsid w:val="32E11A49"/>
    <w:rsid w:val="32EEA20D"/>
    <w:rsid w:val="33083547"/>
    <w:rsid w:val="333724D1"/>
    <w:rsid w:val="337DF1C7"/>
    <w:rsid w:val="33CCDE76"/>
    <w:rsid w:val="34557E78"/>
    <w:rsid w:val="34A1E8C7"/>
    <w:rsid w:val="34AFCE9F"/>
    <w:rsid w:val="34CEB0F8"/>
    <w:rsid w:val="35400217"/>
    <w:rsid w:val="355E59D4"/>
    <w:rsid w:val="358CD4C2"/>
    <w:rsid w:val="35C9209D"/>
    <w:rsid w:val="369C1EE7"/>
    <w:rsid w:val="36B3EFAF"/>
    <w:rsid w:val="36DBCC41"/>
    <w:rsid w:val="3728A523"/>
    <w:rsid w:val="374AE7D6"/>
    <w:rsid w:val="3762B77E"/>
    <w:rsid w:val="384BE340"/>
    <w:rsid w:val="393DB0BB"/>
    <w:rsid w:val="39456171"/>
    <w:rsid w:val="39505BCD"/>
    <w:rsid w:val="3995FBC3"/>
    <w:rsid w:val="399899CC"/>
    <w:rsid w:val="39A6F7D0"/>
    <w:rsid w:val="39CE3D20"/>
    <w:rsid w:val="39E01723"/>
    <w:rsid w:val="39E69AC2"/>
    <w:rsid w:val="39F264B8"/>
    <w:rsid w:val="3A056C1B"/>
    <w:rsid w:val="3A20C9D6"/>
    <w:rsid w:val="3A6B488B"/>
    <w:rsid w:val="3A93076E"/>
    <w:rsid w:val="3AC47541"/>
    <w:rsid w:val="3AC82DBF"/>
    <w:rsid w:val="3BB472FB"/>
    <w:rsid w:val="3BD5AF21"/>
    <w:rsid w:val="3BFC1646"/>
    <w:rsid w:val="3C2AC9F4"/>
    <w:rsid w:val="3C743C9A"/>
    <w:rsid w:val="3C87FC8F"/>
    <w:rsid w:val="3C958453"/>
    <w:rsid w:val="3CFA72F4"/>
    <w:rsid w:val="3D50435C"/>
    <w:rsid w:val="3D56A9F9"/>
    <w:rsid w:val="3D5DFE14"/>
    <w:rsid w:val="3D5E4744"/>
    <w:rsid w:val="3DC57FA2"/>
    <w:rsid w:val="3E100CFB"/>
    <w:rsid w:val="3E3154B4"/>
    <w:rsid w:val="3EE3F146"/>
    <w:rsid w:val="3F70D026"/>
    <w:rsid w:val="3F7F3D10"/>
    <w:rsid w:val="3F8C890D"/>
    <w:rsid w:val="3F99AD28"/>
    <w:rsid w:val="3FABDD5C"/>
    <w:rsid w:val="3FCD2515"/>
    <w:rsid w:val="401D8002"/>
    <w:rsid w:val="4065E982"/>
    <w:rsid w:val="407C12FB"/>
    <w:rsid w:val="40DA8A0F"/>
    <w:rsid w:val="411551D1"/>
    <w:rsid w:val="411B0D71"/>
    <w:rsid w:val="4168F576"/>
    <w:rsid w:val="419DD399"/>
    <w:rsid w:val="41AA21FF"/>
    <w:rsid w:val="4263EAE5"/>
    <w:rsid w:val="427ED786"/>
    <w:rsid w:val="427F9D18"/>
    <w:rsid w:val="42BDB38C"/>
    <w:rsid w:val="42F2AB87"/>
    <w:rsid w:val="438E437B"/>
    <w:rsid w:val="43C49478"/>
    <w:rsid w:val="43CDE098"/>
    <w:rsid w:val="45269825"/>
    <w:rsid w:val="4527CC27"/>
    <w:rsid w:val="454A87AA"/>
    <w:rsid w:val="4575AA5D"/>
    <w:rsid w:val="4630BA40"/>
    <w:rsid w:val="4636CC5B"/>
    <w:rsid w:val="46AC8A0A"/>
    <w:rsid w:val="46EAA637"/>
    <w:rsid w:val="48126E2C"/>
    <w:rsid w:val="4834FEB7"/>
    <w:rsid w:val="485F6CE9"/>
    <w:rsid w:val="48929C38"/>
    <w:rsid w:val="48CC20FE"/>
    <w:rsid w:val="497E82FF"/>
    <w:rsid w:val="498CF507"/>
    <w:rsid w:val="499D240A"/>
    <w:rsid w:val="49D29696"/>
    <w:rsid w:val="49D77697"/>
    <w:rsid w:val="49E42ACC"/>
    <w:rsid w:val="49F6FF46"/>
    <w:rsid w:val="49FB3D4A"/>
    <w:rsid w:val="4A1DE483"/>
    <w:rsid w:val="4AD793B0"/>
    <w:rsid w:val="4B2551B8"/>
    <w:rsid w:val="4B2CDE5A"/>
    <w:rsid w:val="4BA08335"/>
    <w:rsid w:val="4BBFCB0A"/>
    <w:rsid w:val="4C293B59"/>
    <w:rsid w:val="4C3C1D67"/>
    <w:rsid w:val="4C4CFC19"/>
    <w:rsid w:val="4C5367EE"/>
    <w:rsid w:val="4C6126CA"/>
    <w:rsid w:val="4C9F0B38"/>
    <w:rsid w:val="4C9FFBC4"/>
    <w:rsid w:val="4CC4DCFE"/>
    <w:rsid w:val="4D1314BA"/>
    <w:rsid w:val="4D32DE0C"/>
    <w:rsid w:val="4E297F7B"/>
    <w:rsid w:val="4E51735B"/>
    <w:rsid w:val="4E623DE2"/>
    <w:rsid w:val="4E818399"/>
    <w:rsid w:val="4E90928D"/>
    <w:rsid w:val="4EAA7595"/>
    <w:rsid w:val="4ECE686A"/>
    <w:rsid w:val="4F793C8A"/>
    <w:rsid w:val="4FC9EEAC"/>
    <w:rsid w:val="4FF0D0F3"/>
    <w:rsid w:val="500DA080"/>
    <w:rsid w:val="50BE0A86"/>
    <w:rsid w:val="5118385B"/>
    <w:rsid w:val="5119D68A"/>
    <w:rsid w:val="51B68588"/>
    <w:rsid w:val="51C045C9"/>
    <w:rsid w:val="51C39031"/>
    <w:rsid w:val="521813FE"/>
    <w:rsid w:val="52CD2DEF"/>
    <w:rsid w:val="52D1332A"/>
    <w:rsid w:val="533BF699"/>
    <w:rsid w:val="534E0A28"/>
    <w:rsid w:val="539F2EE9"/>
    <w:rsid w:val="53EDEED3"/>
    <w:rsid w:val="53F1BAF9"/>
    <w:rsid w:val="54385C37"/>
    <w:rsid w:val="54654D99"/>
    <w:rsid w:val="5497CD9B"/>
    <w:rsid w:val="54FFD411"/>
    <w:rsid w:val="5502E931"/>
    <w:rsid w:val="552EFF0E"/>
    <w:rsid w:val="55917BA9"/>
    <w:rsid w:val="56250C1E"/>
    <w:rsid w:val="5637ED42"/>
    <w:rsid w:val="56695AD6"/>
    <w:rsid w:val="56F50D6D"/>
    <w:rsid w:val="574BBCC1"/>
    <w:rsid w:val="57617D16"/>
    <w:rsid w:val="57EA9BF1"/>
    <w:rsid w:val="57F5E7EA"/>
    <w:rsid w:val="584F71DC"/>
    <w:rsid w:val="58D466CE"/>
    <w:rsid w:val="5917579D"/>
    <w:rsid w:val="5934324E"/>
    <w:rsid w:val="5938BEBC"/>
    <w:rsid w:val="596465E3"/>
    <w:rsid w:val="59758A44"/>
    <w:rsid w:val="5991B84B"/>
    <w:rsid w:val="59D1A35B"/>
    <w:rsid w:val="59F8DE91"/>
    <w:rsid w:val="5A300677"/>
    <w:rsid w:val="5A457C7D"/>
    <w:rsid w:val="5A897627"/>
    <w:rsid w:val="5B003644"/>
    <w:rsid w:val="5B14F6B8"/>
    <w:rsid w:val="5B1F84C4"/>
    <w:rsid w:val="5B514A1A"/>
    <w:rsid w:val="5B6F1595"/>
    <w:rsid w:val="5B90AB01"/>
    <w:rsid w:val="5BB51EFB"/>
    <w:rsid w:val="5C3D0E7A"/>
    <w:rsid w:val="5C3EA1DA"/>
    <w:rsid w:val="5C43968A"/>
    <w:rsid w:val="5CA4E4B7"/>
    <w:rsid w:val="5CAF283D"/>
    <w:rsid w:val="5CBE0D14"/>
    <w:rsid w:val="5CD8575B"/>
    <w:rsid w:val="5D8C0C16"/>
    <w:rsid w:val="5DF0D9CA"/>
    <w:rsid w:val="5EC72231"/>
    <w:rsid w:val="5F14FA64"/>
    <w:rsid w:val="5F1D049D"/>
    <w:rsid w:val="5FCE6DBA"/>
    <w:rsid w:val="5FEE6F60"/>
    <w:rsid w:val="604286B8"/>
    <w:rsid w:val="6064C96B"/>
    <w:rsid w:val="60AE2DED"/>
    <w:rsid w:val="60CCE507"/>
    <w:rsid w:val="60D60D7D"/>
    <w:rsid w:val="61123500"/>
    <w:rsid w:val="611E0DC2"/>
    <w:rsid w:val="61AD856C"/>
    <w:rsid w:val="61DE5719"/>
    <w:rsid w:val="620099CC"/>
    <w:rsid w:val="62246B9E"/>
    <w:rsid w:val="62618676"/>
    <w:rsid w:val="626A3D62"/>
    <w:rsid w:val="639C6A2D"/>
    <w:rsid w:val="63A130DC"/>
    <w:rsid w:val="63A9CA8A"/>
    <w:rsid w:val="64051D17"/>
    <w:rsid w:val="64FB408E"/>
    <w:rsid w:val="65052849"/>
    <w:rsid w:val="65A1DE24"/>
    <w:rsid w:val="65AF65E8"/>
    <w:rsid w:val="6607FA03"/>
    <w:rsid w:val="66E05CFE"/>
    <w:rsid w:val="670AD728"/>
    <w:rsid w:val="6719562B"/>
    <w:rsid w:val="67728752"/>
    <w:rsid w:val="67A1EF30"/>
    <w:rsid w:val="6805F552"/>
    <w:rsid w:val="68273178"/>
    <w:rsid w:val="682FDBD8"/>
    <w:rsid w:val="6885014D"/>
    <w:rsid w:val="68E706AA"/>
    <w:rsid w:val="68E8F845"/>
    <w:rsid w:val="68FDDBBF"/>
    <w:rsid w:val="690E57B3"/>
    <w:rsid w:val="690FBED0"/>
    <w:rsid w:val="69283333"/>
    <w:rsid w:val="6931A966"/>
    <w:rsid w:val="695D47AD"/>
    <w:rsid w:val="699387ED"/>
    <w:rsid w:val="6A52A504"/>
    <w:rsid w:val="6BD7DABE"/>
    <w:rsid w:val="6BDA7953"/>
    <w:rsid w:val="6BEB5D33"/>
    <w:rsid w:val="6C57E66F"/>
    <w:rsid w:val="6C645D11"/>
    <w:rsid w:val="6CB1BB4F"/>
    <w:rsid w:val="6DA2E0F5"/>
    <w:rsid w:val="6DA5ED62"/>
    <w:rsid w:val="6DC65274"/>
    <w:rsid w:val="6E006FB8"/>
    <w:rsid w:val="6E195E13"/>
    <w:rsid w:val="6E22ADB8"/>
    <w:rsid w:val="6E41ADBC"/>
    <w:rsid w:val="6EC4E7FD"/>
    <w:rsid w:val="6EE36F25"/>
    <w:rsid w:val="6FA22AC3"/>
    <w:rsid w:val="6FDD7E1D"/>
    <w:rsid w:val="6FE88DA0"/>
    <w:rsid w:val="70AFB870"/>
    <w:rsid w:val="70C485B9"/>
    <w:rsid w:val="71004C52"/>
    <w:rsid w:val="72823C97"/>
    <w:rsid w:val="728606FD"/>
    <w:rsid w:val="7289E46F"/>
    <w:rsid w:val="728CF4B0"/>
    <w:rsid w:val="729DCDB1"/>
    <w:rsid w:val="72C72697"/>
    <w:rsid w:val="72F61EDB"/>
    <w:rsid w:val="737E1A4E"/>
    <w:rsid w:val="7404E49B"/>
    <w:rsid w:val="740CBC80"/>
    <w:rsid w:val="75163DB0"/>
    <w:rsid w:val="75935A15"/>
    <w:rsid w:val="76092E33"/>
    <w:rsid w:val="762DBF9D"/>
    <w:rsid w:val="762E7592"/>
    <w:rsid w:val="76A31E81"/>
    <w:rsid w:val="770BD701"/>
    <w:rsid w:val="773C855D"/>
    <w:rsid w:val="776F5278"/>
    <w:rsid w:val="77C98FFE"/>
    <w:rsid w:val="77DE4075"/>
    <w:rsid w:val="7896DEEC"/>
    <w:rsid w:val="78A5F66D"/>
    <w:rsid w:val="7900EC7A"/>
    <w:rsid w:val="790968E2"/>
    <w:rsid w:val="792400D8"/>
    <w:rsid w:val="795C4C46"/>
    <w:rsid w:val="79649711"/>
    <w:rsid w:val="7965605F"/>
    <w:rsid w:val="79846063"/>
    <w:rsid w:val="79BDA607"/>
    <w:rsid w:val="79C406B9"/>
    <w:rsid w:val="7A17C655"/>
    <w:rsid w:val="7A39B945"/>
    <w:rsid w:val="7A46D08D"/>
    <w:rsid w:val="7AA41297"/>
    <w:rsid w:val="7AB3C039"/>
    <w:rsid w:val="7B0130C0"/>
    <w:rsid w:val="7B21913E"/>
    <w:rsid w:val="7BCDBAD4"/>
    <w:rsid w:val="7CA4EEA7"/>
    <w:rsid w:val="7D929F8C"/>
    <w:rsid w:val="7E332452"/>
    <w:rsid w:val="7E57D186"/>
    <w:rsid w:val="7E6B049B"/>
    <w:rsid w:val="7F00EFE9"/>
    <w:rsid w:val="7F65F536"/>
    <w:rsid w:val="7FDC8F69"/>
    <w:rsid w:val="7FF3A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06FD"/>
  <w15:chartTrackingRefBased/>
  <w15:docId w15:val="{E02B7DBB-6C63-40F0-9055-7FEC0827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4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45BB"/>
    <w:rPr>
      <w:rFonts w:ascii="Segoe UI" w:hAnsi="Segoe UI" w:cs="Segoe UI"/>
      <w:sz w:val="18"/>
      <w:szCs w:val="18"/>
    </w:rPr>
  </w:style>
  <w:style w:type="character" w:styleId="Collegamentoipertestuale">
    <w:name w:val="Hyperlink"/>
    <w:rsid w:val="00031D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ic809006@istruzione.it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icnievo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EIC809006@pec.istruzione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2288</Words>
  <Characters>13043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Bartolotta</dc:creator>
  <cp:keywords/>
  <dc:description/>
  <cp:lastModifiedBy>Cristina Spessotto</cp:lastModifiedBy>
  <cp:revision>2</cp:revision>
  <cp:lastPrinted>2024-10-11T11:52:00Z</cp:lastPrinted>
  <dcterms:created xsi:type="dcterms:W3CDTF">2025-11-28T07:06:00Z</dcterms:created>
  <dcterms:modified xsi:type="dcterms:W3CDTF">2025-11-28T07:06:00Z</dcterms:modified>
</cp:coreProperties>
</file>